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3A" w:rsidRPr="008A65A2" w:rsidRDefault="00997B3A" w:rsidP="002025D2">
      <w:pPr>
        <w:spacing w:after="0"/>
        <w:jc w:val="center"/>
        <w:rPr>
          <w:rFonts w:ascii="Times New Roman" w:eastAsia="方正小标宋简体" w:hAnsi="Times New Roman"/>
          <w:sz w:val="32"/>
          <w:szCs w:val="32"/>
        </w:rPr>
      </w:pPr>
      <w:r w:rsidRPr="008A65A2">
        <w:rPr>
          <w:rFonts w:ascii="Times New Roman" w:eastAsia="方正小标宋简体" w:hAnsi="Times New Roman" w:hint="eastAsia"/>
          <w:sz w:val="32"/>
          <w:szCs w:val="32"/>
        </w:rPr>
        <w:t>附：华中农业大学教师岗位聘任中期评估表（参考）</w:t>
      </w:r>
    </w:p>
    <w:p w:rsidR="00997B3A" w:rsidRPr="008A65A2" w:rsidRDefault="00997B3A" w:rsidP="002025D2">
      <w:pPr>
        <w:spacing w:after="0"/>
        <w:jc w:val="center"/>
        <w:rPr>
          <w:rFonts w:ascii="Times New Roman" w:eastAsia="仿宋_GB2312" w:hAnsi="Times New Roman"/>
          <w:sz w:val="28"/>
          <w:szCs w:val="28"/>
        </w:rPr>
      </w:pPr>
    </w:p>
    <w:p w:rsidR="00997B3A" w:rsidRPr="008A65A2" w:rsidRDefault="00997B3A" w:rsidP="0046153B">
      <w:pPr>
        <w:spacing w:afterLines="50"/>
        <w:rPr>
          <w:rFonts w:ascii="Times New Roman" w:eastAsia="仿宋_GB2312" w:hAnsi="Times New Roman"/>
          <w:sz w:val="24"/>
          <w:szCs w:val="24"/>
        </w:rPr>
      </w:pPr>
      <w:r w:rsidRPr="008A65A2">
        <w:rPr>
          <w:rFonts w:ascii="Times New Roman" w:eastAsia="黑体" w:hAnsi="黑体" w:hint="eastAsia"/>
          <w:sz w:val="24"/>
          <w:szCs w:val="24"/>
        </w:rPr>
        <w:t>学院</w:t>
      </w:r>
      <w:r w:rsidRPr="008A65A2">
        <w:rPr>
          <w:rFonts w:ascii="Times New Roman" w:eastAsia="仿宋_GB2312" w:hAnsi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hint="eastAsia"/>
          <w:sz w:val="24"/>
          <w:szCs w:val="24"/>
        </w:rPr>
        <w:t>外国语学院</w:t>
      </w:r>
    </w:p>
    <w:tbl>
      <w:tblPr>
        <w:tblW w:w="14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997B3A" w:rsidRPr="000F2064" w:rsidTr="000F2064">
        <w:trPr>
          <w:trHeight w:hRule="exact" w:val="630"/>
          <w:jc w:val="center"/>
        </w:trPr>
        <w:tc>
          <w:tcPr>
            <w:tcW w:w="1035" w:type="dxa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李庆</w:t>
            </w:r>
          </w:p>
        </w:tc>
        <w:tc>
          <w:tcPr>
            <w:tcW w:w="1276" w:type="dxa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八级</w:t>
            </w:r>
          </w:p>
        </w:tc>
        <w:tc>
          <w:tcPr>
            <w:tcW w:w="1843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vAlign w:val="center"/>
          </w:tcPr>
          <w:p w:rsidR="00997B3A" w:rsidRPr="00412595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412595">
              <w:rPr>
                <w:rFonts w:ascii="仿宋_GB2312" w:eastAsia="仿宋_GB2312" w:hint="eastAsia"/>
                <w:sz w:val="24"/>
                <w:szCs w:val="24"/>
              </w:rPr>
              <w:t>英语语言文学</w:t>
            </w:r>
          </w:p>
        </w:tc>
      </w:tr>
      <w:tr w:rsidR="00997B3A" w:rsidRPr="000F2064" w:rsidTr="000F2064">
        <w:trPr>
          <w:trHeight w:val="630"/>
          <w:jc w:val="center"/>
        </w:trPr>
        <w:tc>
          <w:tcPr>
            <w:tcW w:w="14927" w:type="dxa"/>
            <w:gridSpan w:val="11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自我评估</w:t>
            </w:r>
          </w:p>
        </w:tc>
      </w:tr>
      <w:tr w:rsidR="00997B3A" w:rsidRPr="000F2064" w:rsidTr="000F2064">
        <w:trPr>
          <w:trHeight w:hRule="exact" w:val="630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存在问题与改进计划</w:t>
            </w:r>
          </w:p>
        </w:tc>
      </w:tr>
      <w:tr w:rsidR="00997B3A" w:rsidRPr="000F2064" w:rsidTr="000F2064">
        <w:trPr>
          <w:trHeight w:hRule="exact" w:val="832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自觉践行教师职业道德规范，遵守学校规章制度，维护学校声誉。</w:t>
            </w:r>
          </w:p>
        </w:tc>
        <w:tc>
          <w:tcPr>
            <w:tcW w:w="5008" w:type="dxa"/>
            <w:gridSpan w:val="3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恪守教师职业道德规范，积极参与学风建设、宣传、监督管理工作。学风端正，个人和学生无违反职业道德规范和学术不端行为发生。</w:t>
            </w:r>
          </w:p>
        </w:tc>
        <w:tc>
          <w:tcPr>
            <w:tcW w:w="4047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继续</w:t>
            </w: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恪守职业道德规范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，</w:t>
            </w:r>
            <w:r w:rsidRPr="0060056B">
              <w:rPr>
                <w:rFonts w:ascii="Times New Roman" w:eastAsia="仿宋" w:hAnsi="Times New Roman" w:hint="eastAsia"/>
                <w:sz w:val="21"/>
                <w:szCs w:val="21"/>
              </w:rPr>
              <w:t>更加严格自律；继续积极参与学风建设，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端正学风</w:t>
            </w:r>
            <w:r w:rsidRPr="0060056B">
              <w:rPr>
                <w:rFonts w:ascii="Times New Roman" w:eastAsia="仿宋" w:hAnsi="Times New Roman" w:hint="eastAsia"/>
                <w:sz w:val="21"/>
                <w:szCs w:val="21"/>
              </w:rPr>
              <w:t>。</w:t>
            </w:r>
          </w:p>
        </w:tc>
      </w:tr>
      <w:tr w:rsidR="00997B3A" w:rsidRPr="000F2064" w:rsidTr="000F2064">
        <w:trPr>
          <w:trHeight w:hRule="exact" w:val="845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学生教育</w:t>
            </w:r>
          </w:p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关心关爱学生，积极开展学生的思想政治教育，帮助学生树立正确的世界观、人生观和价值观。</w:t>
            </w:r>
          </w:p>
        </w:tc>
        <w:tc>
          <w:tcPr>
            <w:tcW w:w="5008" w:type="dxa"/>
            <w:gridSpan w:val="3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担任了英语专业</w:t>
            </w:r>
            <w:r w:rsidRPr="00652E83">
              <w:rPr>
                <w:rFonts w:ascii="Times New Roman" w:eastAsia="仿宋" w:hAnsi="Times New Roman"/>
                <w:sz w:val="21"/>
                <w:szCs w:val="21"/>
              </w:rPr>
              <w:t>1101</w:t>
            </w: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班班主任，所带班级和所指导研究生无重大责任事故发生，学生健康成长，品行优良。</w:t>
            </w:r>
          </w:p>
        </w:tc>
        <w:tc>
          <w:tcPr>
            <w:tcW w:w="4047" w:type="dxa"/>
            <w:gridSpan w:val="2"/>
            <w:vAlign w:val="center"/>
          </w:tcPr>
          <w:p w:rsidR="00997B3A" w:rsidRPr="00413080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413080">
              <w:rPr>
                <w:rFonts w:ascii="Times New Roman" w:eastAsia="仿宋" w:hAnsi="Times New Roman" w:hint="eastAsia"/>
                <w:sz w:val="21"/>
                <w:szCs w:val="21"/>
              </w:rPr>
              <w:t>不论在课堂还是课下，利用多种方式继续为学生开展学生思想政治教育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工作</w:t>
            </w:r>
            <w:r w:rsidRPr="00413080">
              <w:rPr>
                <w:rFonts w:ascii="Times New Roman" w:eastAsia="仿宋" w:hAnsi="Times New Roman" w:hint="eastAsia"/>
                <w:sz w:val="21"/>
                <w:szCs w:val="21"/>
              </w:rPr>
              <w:t>，引领和培育学生健康成长。</w:t>
            </w:r>
          </w:p>
        </w:tc>
      </w:tr>
      <w:tr w:rsidR="00997B3A" w:rsidRPr="000F2064" w:rsidTr="0046153B">
        <w:trPr>
          <w:trHeight w:hRule="exact" w:val="717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每年承担本科生、研究生教学工作不少于</w:t>
            </w:r>
            <w:r w:rsidRPr="00652E83">
              <w:rPr>
                <w:rFonts w:ascii="Times New Roman" w:eastAsia="仿宋" w:hAnsi="Times New Roman"/>
                <w:sz w:val="21"/>
                <w:szCs w:val="21"/>
              </w:rPr>
              <w:t>320</w:t>
            </w: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学时。</w:t>
            </w:r>
          </w:p>
        </w:tc>
        <w:tc>
          <w:tcPr>
            <w:tcW w:w="5008" w:type="dxa"/>
            <w:gridSpan w:val="3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>
              <w:rPr>
                <w:rFonts w:ascii="Times New Roman" w:eastAsia="仿宋" w:hAnsi="Times New Roman" w:hint="eastAsia"/>
                <w:sz w:val="21"/>
                <w:szCs w:val="21"/>
              </w:rPr>
              <w:t>承担多门</w:t>
            </w: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本科生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课程教学工作，</w:t>
            </w: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每年教学工作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量</w:t>
            </w: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不少于</w:t>
            </w:r>
            <w:r w:rsidRPr="00652E83">
              <w:rPr>
                <w:rFonts w:ascii="Times New Roman" w:eastAsia="仿宋" w:hAnsi="Times New Roman"/>
                <w:sz w:val="21"/>
                <w:szCs w:val="21"/>
              </w:rPr>
              <w:t>320</w:t>
            </w: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学时，教学效果良好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。</w:t>
            </w:r>
          </w:p>
        </w:tc>
        <w:tc>
          <w:tcPr>
            <w:tcW w:w="4047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837C1B">
              <w:rPr>
                <w:rFonts w:ascii="Times New Roman" w:eastAsia="仿宋" w:hAnsi="Times New Roman" w:hint="eastAsia"/>
                <w:sz w:val="21"/>
                <w:szCs w:val="21"/>
              </w:rPr>
              <w:t>进一步提高教学质量，丰富教学内容，完善教学方法和手段，积极参与教改项目。</w:t>
            </w:r>
          </w:p>
        </w:tc>
      </w:tr>
      <w:tr w:rsidR="00997B3A" w:rsidRPr="000F2064" w:rsidTr="0046153B">
        <w:trPr>
          <w:trHeight w:hRule="exact" w:val="840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每年指导</w:t>
            </w:r>
            <w:r w:rsidRPr="00652E83">
              <w:rPr>
                <w:rFonts w:ascii="Times New Roman" w:eastAsia="仿宋" w:hAnsi="Times New Roman"/>
                <w:sz w:val="21"/>
                <w:szCs w:val="21"/>
              </w:rPr>
              <w:t>2-3</w:t>
            </w: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名本科生毕业论文。</w:t>
            </w:r>
          </w:p>
        </w:tc>
        <w:tc>
          <w:tcPr>
            <w:tcW w:w="5008" w:type="dxa"/>
            <w:gridSpan w:val="3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每年指导了</w:t>
            </w:r>
            <w:r w:rsidRPr="00652E83">
              <w:rPr>
                <w:rFonts w:ascii="Times New Roman" w:eastAsia="仿宋" w:hAnsi="Times New Roman"/>
                <w:sz w:val="21"/>
                <w:szCs w:val="21"/>
              </w:rPr>
              <w:t>2-3</w:t>
            </w: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名本科生毕业论文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；指导了学生暑期社会实践；指导了学生英语竞赛一项（即外研社杯全国英语阅读大赛），学生获全国二等奖。</w:t>
            </w:r>
          </w:p>
        </w:tc>
        <w:tc>
          <w:tcPr>
            <w:tcW w:w="4047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B11093">
              <w:rPr>
                <w:rFonts w:ascii="Times New Roman" w:eastAsia="仿宋" w:hAnsi="Times New Roman" w:hint="eastAsia"/>
                <w:sz w:val="21"/>
                <w:szCs w:val="21"/>
              </w:rPr>
              <w:t>提升本科生毕业论文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写作</w:t>
            </w:r>
            <w:r w:rsidRPr="00B11093">
              <w:rPr>
                <w:rFonts w:ascii="Times New Roman" w:eastAsia="仿宋" w:hAnsi="Times New Roman" w:hint="eastAsia"/>
                <w:sz w:val="21"/>
                <w:szCs w:val="21"/>
              </w:rPr>
              <w:t>水平；争取在指导学生英语竞赛项目或学校大学生科技创新</w:t>
            </w:r>
            <w:r w:rsidRPr="00B11093">
              <w:rPr>
                <w:rFonts w:ascii="Times New Roman" w:eastAsia="仿宋" w:hAnsi="Times New Roman"/>
                <w:sz w:val="21"/>
                <w:szCs w:val="21"/>
              </w:rPr>
              <w:t>SRF</w:t>
            </w:r>
            <w:r w:rsidRPr="00B11093">
              <w:rPr>
                <w:rFonts w:ascii="Times New Roman" w:eastAsia="仿宋" w:hAnsi="Times New Roman" w:hint="eastAsia"/>
                <w:sz w:val="21"/>
                <w:szCs w:val="21"/>
              </w:rPr>
              <w:t>项目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方面取得更好成绩。</w:t>
            </w:r>
          </w:p>
        </w:tc>
      </w:tr>
      <w:tr w:rsidR="00997B3A" w:rsidRPr="000F2064" w:rsidTr="0046153B">
        <w:trPr>
          <w:trHeight w:hRule="exact" w:val="1561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参加科研项目和教改项目或校重点课程建设或重点教材建设。</w:t>
            </w:r>
          </w:p>
        </w:tc>
        <w:tc>
          <w:tcPr>
            <w:tcW w:w="5008" w:type="dxa"/>
            <w:gridSpan w:val="3"/>
            <w:vAlign w:val="center"/>
          </w:tcPr>
          <w:p w:rsidR="00997B3A" w:rsidRPr="0046153B" w:rsidRDefault="00997B3A" w:rsidP="0046153B">
            <w:pPr>
              <w:spacing w:after="0"/>
              <w:rPr>
                <w:rFonts w:ascii="Times New Roman" w:eastAsia="仿宋" w:hAnsi="Times New Roman"/>
                <w:sz w:val="18"/>
                <w:szCs w:val="18"/>
              </w:rPr>
            </w:pPr>
            <w:r w:rsidRPr="0046153B">
              <w:rPr>
                <w:rFonts w:ascii="Times New Roman" w:eastAsia="仿宋" w:hAnsi="Times New Roman" w:hint="eastAsia"/>
                <w:sz w:val="18"/>
                <w:szCs w:val="18"/>
              </w:rPr>
              <w:t>主持了三项课题；</w:t>
            </w:r>
            <w:r w:rsidR="0046153B" w:rsidRPr="0046153B">
              <w:rPr>
                <w:rFonts w:ascii="Times New Roman" w:eastAsia="仿宋" w:hAnsi="Times New Roman" w:hint="eastAsia"/>
                <w:sz w:val="18"/>
                <w:szCs w:val="18"/>
              </w:rPr>
              <w:t>2015</w:t>
            </w:r>
            <w:r w:rsidR="0046153B" w:rsidRPr="0046153B">
              <w:rPr>
                <w:rFonts w:ascii="Times New Roman" w:eastAsia="仿宋" w:hAnsi="Times New Roman" w:hint="eastAsia"/>
                <w:sz w:val="18"/>
                <w:szCs w:val="18"/>
              </w:rPr>
              <w:t>年度湖北省教育厅人文社会科学研究项目</w:t>
            </w:r>
            <w:r w:rsidR="0046153B" w:rsidRPr="0046153B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="0046153B" w:rsidRPr="0046153B">
              <w:rPr>
                <w:rFonts w:ascii="Times New Roman" w:eastAsia="仿宋" w:hAnsi="Times New Roman" w:hint="eastAsia"/>
                <w:sz w:val="18"/>
                <w:szCs w:val="18"/>
              </w:rPr>
              <w:t>指导性项目：乔伊斯</w:t>
            </w:r>
            <w:r w:rsidR="0046153B" w:rsidRPr="0046153B">
              <w:rPr>
                <w:rFonts w:ascii="宋体" w:eastAsia="宋体" w:hAnsi="宋体" w:cs="宋体" w:hint="eastAsia"/>
                <w:sz w:val="18"/>
                <w:szCs w:val="18"/>
              </w:rPr>
              <w:t>•</w:t>
            </w:r>
            <w:r w:rsidR="0046153B" w:rsidRPr="0046153B">
              <w:rPr>
                <w:rFonts w:ascii="仿宋" w:eastAsia="仿宋" w:hAnsi="仿宋" w:cs="仿宋" w:hint="eastAsia"/>
                <w:sz w:val="18"/>
                <w:szCs w:val="18"/>
              </w:rPr>
              <w:t>卡罗尔</w:t>
            </w:r>
            <w:r w:rsidR="0046153B" w:rsidRPr="0046153B">
              <w:rPr>
                <w:rFonts w:ascii="宋体" w:eastAsia="宋体" w:hAnsi="宋体" w:cs="宋体" w:hint="eastAsia"/>
                <w:sz w:val="18"/>
                <w:szCs w:val="18"/>
              </w:rPr>
              <w:t>•</w:t>
            </w:r>
            <w:r w:rsidR="0046153B" w:rsidRPr="0046153B">
              <w:rPr>
                <w:rFonts w:ascii="仿宋" w:eastAsia="仿宋" w:hAnsi="仿宋" w:cs="仿宋" w:hint="eastAsia"/>
                <w:sz w:val="18"/>
                <w:szCs w:val="18"/>
              </w:rPr>
              <w:t>欧茨小说的伦理思想研究</w:t>
            </w:r>
            <w:r w:rsidR="0046153B" w:rsidRPr="0046153B">
              <w:rPr>
                <w:rFonts w:ascii="Times New Roman" w:eastAsia="仿宋" w:hAnsi="Times New Roman" w:hint="eastAsia"/>
                <w:sz w:val="18"/>
                <w:szCs w:val="18"/>
              </w:rPr>
              <w:t>; 2015</w:t>
            </w:r>
            <w:r w:rsidR="0046153B" w:rsidRPr="0046153B">
              <w:rPr>
                <w:rFonts w:ascii="Times New Roman" w:eastAsia="仿宋" w:hAnsi="Times New Roman" w:hint="eastAsia"/>
                <w:sz w:val="18"/>
                <w:szCs w:val="18"/>
              </w:rPr>
              <w:t>年校自主科技创新项目（人文社科研究专项）：文化研究视角下的欧茨小说</w:t>
            </w:r>
            <w:r w:rsidR="0046153B" w:rsidRPr="0046153B">
              <w:rPr>
                <w:rFonts w:ascii="Times New Roman" w:eastAsia="仿宋" w:hAnsi="Times New Roman" w:hint="eastAsia"/>
                <w:sz w:val="18"/>
                <w:szCs w:val="18"/>
              </w:rPr>
              <w:t>;</w:t>
            </w:r>
            <w:r w:rsidR="0046153B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="0046153B" w:rsidRPr="0046153B">
              <w:rPr>
                <w:rFonts w:ascii="Times New Roman" w:eastAsia="仿宋" w:hAnsi="Times New Roman" w:hint="eastAsia"/>
                <w:sz w:val="18"/>
                <w:szCs w:val="18"/>
              </w:rPr>
              <w:t>2012</w:t>
            </w:r>
            <w:r w:rsidR="0046153B" w:rsidRPr="0046153B">
              <w:rPr>
                <w:rFonts w:ascii="Times New Roman" w:eastAsia="仿宋" w:hAnsi="Times New Roman" w:hint="eastAsia"/>
                <w:sz w:val="18"/>
                <w:szCs w:val="18"/>
              </w:rPr>
              <w:t>年院级课题：《西方文学经典导读》课程建设的研究与实践</w:t>
            </w:r>
          </w:p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46153B">
              <w:rPr>
                <w:rFonts w:ascii="Times New Roman" w:eastAsia="仿宋" w:hAnsi="Times New Roman" w:hint="eastAsia"/>
                <w:sz w:val="18"/>
                <w:szCs w:val="18"/>
              </w:rPr>
              <w:t>参加了两次校外学术交流会议。</w:t>
            </w:r>
          </w:p>
        </w:tc>
        <w:tc>
          <w:tcPr>
            <w:tcW w:w="4047" w:type="dxa"/>
            <w:gridSpan w:val="2"/>
            <w:vAlign w:val="center"/>
          </w:tcPr>
          <w:p w:rsidR="00997B3A" w:rsidRPr="00324C74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324C74">
              <w:rPr>
                <w:rFonts w:ascii="Times New Roman" w:eastAsia="仿宋" w:hAnsi="Times New Roman" w:hint="eastAsia"/>
                <w:sz w:val="21"/>
                <w:szCs w:val="21"/>
              </w:rPr>
              <w:t>存在问题：高质量论文的发表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问题</w:t>
            </w:r>
          </w:p>
          <w:p w:rsidR="00997B3A" w:rsidRPr="00324C74" w:rsidRDefault="00997B3A" w:rsidP="000F2064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324C74">
              <w:rPr>
                <w:rFonts w:ascii="Times New Roman" w:eastAsia="仿宋" w:hAnsi="Times New Roman" w:hint="eastAsia"/>
                <w:sz w:val="21"/>
                <w:szCs w:val="21"/>
              </w:rPr>
              <w:t>改进计划：加强科研工作，在聘期内发表一篇</w:t>
            </w:r>
            <w:r w:rsidRPr="00324C74">
              <w:rPr>
                <w:rFonts w:ascii="Times New Roman" w:eastAsia="仿宋" w:hAnsi="Times New Roman"/>
                <w:sz w:val="21"/>
                <w:szCs w:val="21"/>
              </w:rPr>
              <w:t>C</w:t>
            </w:r>
            <w:r w:rsidRPr="00324C74">
              <w:rPr>
                <w:rFonts w:ascii="Times New Roman" w:eastAsia="仿宋" w:hAnsi="Times New Roman" w:hint="eastAsia"/>
                <w:sz w:val="21"/>
                <w:szCs w:val="21"/>
              </w:rPr>
              <w:t>刊论文或三篇一般学术期刊论文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。</w:t>
            </w:r>
          </w:p>
        </w:tc>
      </w:tr>
      <w:tr w:rsidR="00997B3A" w:rsidRPr="000F2064" w:rsidTr="000F2064">
        <w:trPr>
          <w:trHeight w:hRule="exact" w:val="851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协助开展学科专业建设、实验室建设。</w:t>
            </w:r>
          </w:p>
        </w:tc>
        <w:tc>
          <w:tcPr>
            <w:tcW w:w="5008" w:type="dxa"/>
            <w:gridSpan w:val="3"/>
            <w:vAlign w:val="center"/>
          </w:tcPr>
          <w:p w:rsidR="00997B3A" w:rsidRPr="00B41D38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B41D38">
              <w:rPr>
                <w:rFonts w:ascii="Times New Roman" w:eastAsia="仿宋" w:hAnsi="Times New Roman" w:hint="eastAsia"/>
                <w:sz w:val="21"/>
                <w:szCs w:val="21"/>
              </w:rPr>
              <w:t>积极参与英语语言文学学科的学科规划、学科项目建设和评估工作，服从学科责任人工作安排。</w:t>
            </w:r>
          </w:p>
        </w:tc>
        <w:tc>
          <w:tcPr>
            <w:tcW w:w="4047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B76746">
              <w:rPr>
                <w:rFonts w:ascii="Times New Roman" w:eastAsia="仿宋" w:hAnsi="Times New Roman" w:hint="eastAsia"/>
                <w:sz w:val="21"/>
                <w:szCs w:val="21"/>
              </w:rPr>
              <w:t>继续积极参与学科建设，更好完成学科负责人的工作安排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和任务</w:t>
            </w:r>
            <w:r w:rsidRPr="00B76746">
              <w:rPr>
                <w:rFonts w:ascii="Times New Roman" w:eastAsia="仿宋" w:hAnsi="Times New Roman" w:hint="eastAsia"/>
                <w:sz w:val="21"/>
                <w:szCs w:val="21"/>
              </w:rPr>
              <w:t>。</w:t>
            </w:r>
          </w:p>
        </w:tc>
      </w:tr>
      <w:tr w:rsidR="00997B3A" w:rsidRPr="00673046" w:rsidTr="000F2064">
        <w:trPr>
          <w:trHeight w:hRule="exact" w:val="851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社会服务与公共服务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652E83">
              <w:rPr>
                <w:rFonts w:ascii="Times New Roman" w:eastAsia="仿宋" w:hAnsi="Times New Roman" w:hint="eastAsia"/>
                <w:sz w:val="21"/>
                <w:szCs w:val="21"/>
              </w:rPr>
              <w:t>积极参与社会服务工作，完成学院安排的其他工作。</w:t>
            </w:r>
          </w:p>
        </w:tc>
        <w:tc>
          <w:tcPr>
            <w:tcW w:w="5008" w:type="dxa"/>
            <w:gridSpan w:val="3"/>
            <w:vAlign w:val="center"/>
          </w:tcPr>
          <w:p w:rsidR="00997B3A" w:rsidRPr="00652E83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B41D38">
              <w:rPr>
                <w:rFonts w:ascii="Times New Roman" w:eastAsia="仿宋" w:hAnsi="Times New Roman" w:hint="eastAsia"/>
                <w:sz w:val="21"/>
                <w:szCs w:val="21"/>
              </w:rPr>
              <w:t>积极参与学科、学院和学校组织的社会服务项目、以及学院组织的其他公共事务，关心集体，服务社会。</w:t>
            </w:r>
          </w:p>
        </w:tc>
        <w:tc>
          <w:tcPr>
            <w:tcW w:w="4047" w:type="dxa"/>
            <w:gridSpan w:val="2"/>
            <w:vAlign w:val="center"/>
          </w:tcPr>
          <w:p w:rsidR="00997B3A" w:rsidRPr="00673046" w:rsidRDefault="00997B3A" w:rsidP="000F2064">
            <w:pPr>
              <w:spacing w:after="0"/>
              <w:rPr>
                <w:rFonts w:ascii="Times New Roman" w:eastAsia="仿宋" w:hAnsi="Times New Roman"/>
                <w:sz w:val="21"/>
                <w:szCs w:val="21"/>
              </w:rPr>
            </w:pPr>
            <w:r w:rsidRPr="00673046">
              <w:rPr>
                <w:rFonts w:ascii="Times New Roman" w:eastAsia="仿宋" w:hAnsi="Times New Roman" w:hint="eastAsia"/>
                <w:sz w:val="21"/>
                <w:szCs w:val="21"/>
              </w:rPr>
              <w:t>继续</w:t>
            </w:r>
            <w:r w:rsidRPr="00B41D38">
              <w:rPr>
                <w:rFonts w:ascii="Times New Roman" w:eastAsia="仿宋" w:hAnsi="Times New Roman" w:hint="eastAsia"/>
                <w:sz w:val="21"/>
                <w:szCs w:val="21"/>
              </w:rPr>
              <w:t>积极参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各项</w:t>
            </w:r>
            <w:r w:rsidRPr="00B41D38">
              <w:rPr>
                <w:rFonts w:ascii="Times New Roman" w:eastAsia="仿宋" w:hAnsi="Times New Roman" w:hint="eastAsia"/>
                <w:sz w:val="21"/>
                <w:szCs w:val="21"/>
              </w:rPr>
              <w:t>社会服务项目、以及其他公共事务</w:t>
            </w:r>
            <w:r>
              <w:rPr>
                <w:rFonts w:ascii="Times New Roman" w:eastAsia="仿宋" w:hAnsi="Times New Roman" w:hint="eastAsia"/>
                <w:sz w:val="21"/>
                <w:szCs w:val="21"/>
              </w:rPr>
              <w:t>。</w:t>
            </w:r>
            <w:r w:rsidRPr="00673046">
              <w:rPr>
                <w:rFonts w:ascii="Times New Roman" w:eastAsia="仿宋" w:hAnsi="Times New Roman" w:hint="eastAsia"/>
                <w:sz w:val="21"/>
                <w:szCs w:val="21"/>
              </w:rPr>
              <w:t>不以任何方式拒绝或消极参与学院其他公共事务。</w:t>
            </w:r>
          </w:p>
        </w:tc>
      </w:tr>
      <w:tr w:rsidR="00997B3A" w:rsidRPr="000F2064" w:rsidTr="000F2064">
        <w:trPr>
          <w:trHeight w:hRule="exact" w:val="714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lastRenderedPageBreak/>
              <w:t>各级单位</w:t>
            </w:r>
          </w:p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评估委员会</w:t>
            </w:r>
          </w:p>
        </w:tc>
      </w:tr>
      <w:tr w:rsidR="00997B3A" w:rsidRPr="000F2064" w:rsidTr="000F2064">
        <w:trPr>
          <w:trHeight w:hRule="exact" w:val="2557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97B3A" w:rsidRPr="000F2064" w:rsidTr="000F2064">
        <w:trPr>
          <w:trHeight w:hRule="exact" w:val="2549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后期工作</w:t>
            </w:r>
          </w:p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97B3A" w:rsidRPr="000F2064" w:rsidTr="000F2064">
        <w:trPr>
          <w:trHeight w:hRule="exact" w:val="2827"/>
          <w:jc w:val="center"/>
        </w:trPr>
        <w:tc>
          <w:tcPr>
            <w:tcW w:w="1490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0F2064">
              <w:rPr>
                <w:rFonts w:ascii="Times New Roman" w:eastAsia="黑体" w:hAnsi="黑体" w:hint="eastAsia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vAlign w:val="center"/>
          </w:tcPr>
          <w:p w:rsidR="00997B3A" w:rsidRPr="000F2064" w:rsidRDefault="00997B3A" w:rsidP="000F2064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F2064">
              <w:rPr>
                <w:rFonts w:ascii="Times New Roman" w:eastAsia="仿宋" w:hAnsi="仿宋" w:hint="eastAsia"/>
                <w:sz w:val="24"/>
                <w:szCs w:val="24"/>
              </w:rPr>
              <w:t>签名：</w:t>
            </w:r>
            <w:r w:rsidRPr="000F2064">
              <w:rPr>
                <w:rFonts w:ascii="Times New Roman" w:eastAsia="仿宋" w:hAnsi="仿宋"/>
                <w:sz w:val="24"/>
                <w:szCs w:val="24"/>
              </w:rPr>
              <w:t xml:space="preserve">                     </w:t>
            </w:r>
            <w:r w:rsidRPr="000F2064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vAlign w:val="center"/>
          </w:tcPr>
          <w:p w:rsidR="00997B3A" w:rsidRPr="000F2064" w:rsidRDefault="00997B3A" w:rsidP="000F2064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F2064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0F2064">
              <w:rPr>
                <w:rFonts w:ascii="Times New Roman" w:eastAsia="仿宋" w:hAnsi="仿宋"/>
                <w:sz w:val="24"/>
                <w:szCs w:val="24"/>
              </w:rPr>
              <w:t xml:space="preserve">                             </w:t>
            </w:r>
            <w:r w:rsidRPr="000F2064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vAlign w:val="center"/>
          </w:tcPr>
          <w:p w:rsidR="00997B3A" w:rsidRPr="000F2064" w:rsidRDefault="00997B3A" w:rsidP="000F2064">
            <w:pPr>
              <w:spacing w:after="0"/>
              <w:rPr>
                <w:rFonts w:ascii="Times New Roman" w:eastAsia="仿宋" w:hAnsi="Times New Roman"/>
                <w:sz w:val="24"/>
                <w:szCs w:val="24"/>
              </w:rPr>
            </w:pPr>
            <w:r w:rsidRPr="000F2064">
              <w:rPr>
                <w:rFonts w:ascii="Times New Roman" w:eastAsia="仿宋" w:hAnsi="仿宋" w:hint="eastAsia"/>
                <w:sz w:val="24"/>
                <w:szCs w:val="24"/>
              </w:rPr>
              <w:t>公章：</w:t>
            </w:r>
            <w:r w:rsidRPr="000F2064">
              <w:rPr>
                <w:rFonts w:ascii="Times New Roman" w:eastAsia="仿宋" w:hAnsi="仿宋"/>
                <w:sz w:val="24"/>
                <w:szCs w:val="24"/>
              </w:rPr>
              <w:t xml:space="preserve">                      </w:t>
            </w:r>
            <w:r w:rsidRPr="000F2064">
              <w:rPr>
                <w:rFonts w:ascii="Times New Roman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997B3A" w:rsidRPr="008A65A2" w:rsidRDefault="00997B3A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p w:rsidR="00997B3A" w:rsidRPr="008A65A2" w:rsidRDefault="00997B3A" w:rsidP="002025D2">
      <w:pPr>
        <w:spacing w:after="0" w:line="360" w:lineRule="auto"/>
        <w:rPr>
          <w:rFonts w:ascii="Times New Roman" w:eastAsia="仿宋_GB2312" w:hAnsi="Times New Roman"/>
          <w:sz w:val="28"/>
          <w:szCs w:val="28"/>
        </w:rPr>
      </w:pPr>
    </w:p>
    <w:sectPr w:rsidR="00997B3A" w:rsidRPr="008A65A2" w:rsidSect="00B37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47E" w:rsidRDefault="00AE447E" w:rsidP="00D80CB3">
      <w:pPr>
        <w:spacing w:after="0"/>
      </w:pPr>
      <w:r>
        <w:separator/>
      </w:r>
    </w:p>
  </w:endnote>
  <w:endnote w:type="continuationSeparator" w:id="0">
    <w:p w:rsidR="00AE447E" w:rsidRDefault="00AE447E" w:rsidP="00D80C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3A" w:rsidRDefault="00997B3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3A" w:rsidRDefault="00997B3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3A" w:rsidRDefault="00997B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47E" w:rsidRDefault="00AE447E" w:rsidP="00D80CB3">
      <w:pPr>
        <w:spacing w:after="0"/>
      </w:pPr>
      <w:r>
        <w:separator/>
      </w:r>
    </w:p>
  </w:footnote>
  <w:footnote w:type="continuationSeparator" w:id="0">
    <w:p w:rsidR="00AE447E" w:rsidRDefault="00AE447E" w:rsidP="00D80CB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3A" w:rsidRDefault="00997B3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3A" w:rsidRPr="005B466F" w:rsidRDefault="00997B3A" w:rsidP="0003488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B3A" w:rsidRDefault="00997B3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FC239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C118543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9C26D2B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646622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3B24676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0243F3A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4FACC1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69CEA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09C8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E433E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7960"/>
    <w:rsid w:val="0003488A"/>
    <w:rsid w:val="0009280E"/>
    <w:rsid w:val="000C06E2"/>
    <w:rsid w:val="000D1792"/>
    <w:rsid w:val="000F2064"/>
    <w:rsid w:val="000F4818"/>
    <w:rsid w:val="00106CDD"/>
    <w:rsid w:val="001153CF"/>
    <w:rsid w:val="00124621"/>
    <w:rsid w:val="00171475"/>
    <w:rsid w:val="00180685"/>
    <w:rsid w:val="0018414E"/>
    <w:rsid w:val="0018420D"/>
    <w:rsid w:val="00191521"/>
    <w:rsid w:val="00195F28"/>
    <w:rsid w:val="001C3848"/>
    <w:rsid w:val="001C67AE"/>
    <w:rsid w:val="001D558D"/>
    <w:rsid w:val="002025D2"/>
    <w:rsid w:val="00213A6E"/>
    <w:rsid w:val="00214D70"/>
    <w:rsid w:val="00233EED"/>
    <w:rsid w:val="002404DB"/>
    <w:rsid w:val="0029409F"/>
    <w:rsid w:val="002B20DB"/>
    <w:rsid w:val="002B70B9"/>
    <w:rsid w:val="002B7544"/>
    <w:rsid w:val="002C65B3"/>
    <w:rsid w:val="002D098A"/>
    <w:rsid w:val="0030535B"/>
    <w:rsid w:val="003166B3"/>
    <w:rsid w:val="00320338"/>
    <w:rsid w:val="00323B43"/>
    <w:rsid w:val="00324C74"/>
    <w:rsid w:val="00331861"/>
    <w:rsid w:val="00332111"/>
    <w:rsid w:val="0033378E"/>
    <w:rsid w:val="003364FE"/>
    <w:rsid w:val="00352200"/>
    <w:rsid w:val="00356D60"/>
    <w:rsid w:val="00367E50"/>
    <w:rsid w:val="0039410B"/>
    <w:rsid w:val="003D37D8"/>
    <w:rsid w:val="003E2A3C"/>
    <w:rsid w:val="003F13B8"/>
    <w:rsid w:val="00411227"/>
    <w:rsid w:val="00412595"/>
    <w:rsid w:val="00413080"/>
    <w:rsid w:val="00426133"/>
    <w:rsid w:val="004358AB"/>
    <w:rsid w:val="004400E4"/>
    <w:rsid w:val="0046153B"/>
    <w:rsid w:val="0047622C"/>
    <w:rsid w:val="004D1925"/>
    <w:rsid w:val="004D582E"/>
    <w:rsid w:val="004F784D"/>
    <w:rsid w:val="005252D7"/>
    <w:rsid w:val="005301EE"/>
    <w:rsid w:val="00554B25"/>
    <w:rsid w:val="005A5472"/>
    <w:rsid w:val="005B0027"/>
    <w:rsid w:val="005B27F5"/>
    <w:rsid w:val="005B466F"/>
    <w:rsid w:val="005D4CA0"/>
    <w:rsid w:val="005F5607"/>
    <w:rsid w:val="0060056B"/>
    <w:rsid w:val="00600AF5"/>
    <w:rsid w:val="00605A33"/>
    <w:rsid w:val="00610004"/>
    <w:rsid w:val="0063541C"/>
    <w:rsid w:val="00652E83"/>
    <w:rsid w:val="00673046"/>
    <w:rsid w:val="006B2106"/>
    <w:rsid w:val="006C4AE5"/>
    <w:rsid w:val="006F340D"/>
    <w:rsid w:val="00700DAA"/>
    <w:rsid w:val="00722225"/>
    <w:rsid w:val="00724482"/>
    <w:rsid w:val="00724931"/>
    <w:rsid w:val="00730A5E"/>
    <w:rsid w:val="00750A46"/>
    <w:rsid w:val="00766594"/>
    <w:rsid w:val="00777ABE"/>
    <w:rsid w:val="007800B9"/>
    <w:rsid w:val="007A30A2"/>
    <w:rsid w:val="007A45E0"/>
    <w:rsid w:val="007C6E94"/>
    <w:rsid w:val="007D0E41"/>
    <w:rsid w:val="007D2A99"/>
    <w:rsid w:val="007E5D90"/>
    <w:rsid w:val="007F61F2"/>
    <w:rsid w:val="00810FD8"/>
    <w:rsid w:val="00837C1B"/>
    <w:rsid w:val="00851ECA"/>
    <w:rsid w:val="0087790C"/>
    <w:rsid w:val="00887CA3"/>
    <w:rsid w:val="008A65A2"/>
    <w:rsid w:val="008A694A"/>
    <w:rsid w:val="008B561E"/>
    <w:rsid w:val="008B70D7"/>
    <w:rsid w:val="008B7726"/>
    <w:rsid w:val="008C7503"/>
    <w:rsid w:val="008D6781"/>
    <w:rsid w:val="00904059"/>
    <w:rsid w:val="00922B48"/>
    <w:rsid w:val="009263F4"/>
    <w:rsid w:val="009443E0"/>
    <w:rsid w:val="009555B3"/>
    <w:rsid w:val="00973924"/>
    <w:rsid w:val="00974E49"/>
    <w:rsid w:val="0097690B"/>
    <w:rsid w:val="0099132C"/>
    <w:rsid w:val="00997B3A"/>
    <w:rsid w:val="009A2806"/>
    <w:rsid w:val="009B239E"/>
    <w:rsid w:val="009C7C1C"/>
    <w:rsid w:val="009E55FA"/>
    <w:rsid w:val="009F2BC3"/>
    <w:rsid w:val="00A12DE4"/>
    <w:rsid w:val="00A83680"/>
    <w:rsid w:val="00AD11A7"/>
    <w:rsid w:val="00AE447E"/>
    <w:rsid w:val="00AF05C0"/>
    <w:rsid w:val="00B07A73"/>
    <w:rsid w:val="00B11093"/>
    <w:rsid w:val="00B12593"/>
    <w:rsid w:val="00B14AE2"/>
    <w:rsid w:val="00B25A19"/>
    <w:rsid w:val="00B37B77"/>
    <w:rsid w:val="00B41D38"/>
    <w:rsid w:val="00B66335"/>
    <w:rsid w:val="00B76746"/>
    <w:rsid w:val="00B8321A"/>
    <w:rsid w:val="00B87BAE"/>
    <w:rsid w:val="00B91A1D"/>
    <w:rsid w:val="00C33FD3"/>
    <w:rsid w:val="00C610E0"/>
    <w:rsid w:val="00C74A45"/>
    <w:rsid w:val="00C92526"/>
    <w:rsid w:val="00C96EAC"/>
    <w:rsid w:val="00CB0304"/>
    <w:rsid w:val="00CB31FF"/>
    <w:rsid w:val="00D27322"/>
    <w:rsid w:val="00D31D50"/>
    <w:rsid w:val="00D3745F"/>
    <w:rsid w:val="00D469C1"/>
    <w:rsid w:val="00D80CB3"/>
    <w:rsid w:val="00D917B8"/>
    <w:rsid w:val="00DA00C9"/>
    <w:rsid w:val="00DA3AD7"/>
    <w:rsid w:val="00DA69F1"/>
    <w:rsid w:val="00DE2CC4"/>
    <w:rsid w:val="00DE6EDD"/>
    <w:rsid w:val="00E05518"/>
    <w:rsid w:val="00E2280A"/>
    <w:rsid w:val="00E33017"/>
    <w:rsid w:val="00E36A61"/>
    <w:rsid w:val="00E76F86"/>
    <w:rsid w:val="00EC7F16"/>
    <w:rsid w:val="00F2459E"/>
    <w:rsid w:val="00F27B1E"/>
    <w:rsid w:val="00F35923"/>
    <w:rsid w:val="00F53ED9"/>
    <w:rsid w:val="00F71E38"/>
    <w:rsid w:val="00FC3AB4"/>
    <w:rsid w:val="00FD141D"/>
    <w:rsid w:val="00FE6CB5"/>
    <w:rsid w:val="00FF1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2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D80C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D80C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D80CB3"/>
    <w:rPr>
      <w:rFonts w:ascii="Tahoma" w:hAnsi="Tahoma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rsid w:val="0018414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18414E"/>
    <w:rPr>
      <w:rFonts w:ascii="Tahoma" w:hAnsi="Tahoma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6F340D"/>
    <w:pPr>
      <w:ind w:firstLineChars="200" w:firstLine="420"/>
    </w:pPr>
  </w:style>
  <w:style w:type="character" w:styleId="a8">
    <w:name w:val="annotation reference"/>
    <w:basedOn w:val="a0"/>
    <w:uiPriority w:val="99"/>
    <w:semiHidden/>
    <w:rsid w:val="006F340D"/>
    <w:rPr>
      <w:rFonts w:cs="Times New Roman"/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6F340D"/>
  </w:style>
  <w:style w:type="character" w:customStyle="1" w:styleId="Char2">
    <w:name w:val="批注文字 Char"/>
    <w:basedOn w:val="a0"/>
    <w:link w:val="a9"/>
    <w:uiPriority w:val="99"/>
    <w:semiHidden/>
    <w:locked/>
    <w:rsid w:val="006F340D"/>
    <w:rPr>
      <w:rFonts w:ascii="Tahoma" w:hAnsi="Tahoma" w:cs="Times New Roman"/>
    </w:rPr>
  </w:style>
  <w:style w:type="paragraph" w:styleId="aa">
    <w:name w:val="annotation subject"/>
    <w:basedOn w:val="a9"/>
    <w:next w:val="a9"/>
    <w:link w:val="Char3"/>
    <w:uiPriority w:val="99"/>
    <w:semiHidden/>
    <w:rsid w:val="006F340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6F340D"/>
    <w:rPr>
      <w:b/>
      <w:bCs/>
    </w:rPr>
  </w:style>
  <w:style w:type="paragraph" w:customStyle="1" w:styleId="Char4">
    <w:name w:val="Char"/>
    <w:basedOn w:val="a"/>
    <w:autoRedefine/>
    <w:uiPriority w:val="99"/>
    <w:rsid w:val="00233EED"/>
    <w:pPr>
      <w:adjustRightInd/>
      <w:snapToGrid/>
      <w:spacing w:after="160" w:line="240" w:lineRule="exact"/>
    </w:pPr>
    <w:rPr>
      <w:rFonts w:ascii="Verdana" w:eastAsia="仿宋_GB2312" w:hAnsi="Verdana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188</Words>
  <Characters>1077</Characters>
  <Application>Microsoft Office Word</Application>
  <DocSecurity>0</DocSecurity>
  <Lines>8</Lines>
  <Paragraphs>2</Paragraphs>
  <ScaleCrop>false</ScaleCrop>
  <Company>shendu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xbany</cp:lastModifiedBy>
  <cp:revision>14</cp:revision>
  <cp:lastPrinted>2017-04-05T01:58:00Z</cp:lastPrinted>
  <dcterms:created xsi:type="dcterms:W3CDTF">2017-04-06T00:52:00Z</dcterms:created>
  <dcterms:modified xsi:type="dcterms:W3CDTF">2017-04-27T03:37:00Z</dcterms:modified>
</cp:coreProperties>
</file>