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5D2" w:rsidRPr="00603A28" w:rsidRDefault="002025D2" w:rsidP="002025D2">
      <w:pPr>
        <w:spacing w:after="0"/>
        <w:jc w:val="center"/>
        <w:rPr>
          <w:rFonts w:ascii="Times New Roman" w:eastAsia="黑体" w:hAnsi="黑体" w:cs="Times New Roman"/>
          <w:sz w:val="24"/>
          <w:szCs w:val="24"/>
        </w:rPr>
      </w:pPr>
      <w:r w:rsidRPr="00603A28">
        <w:rPr>
          <w:rFonts w:ascii="Times New Roman" w:eastAsia="黑体" w:hAnsi="黑体" w:cs="Times New Roman"/>
          <w:sz w:val="24"/>
          <w:szCs w:val="24"/>
        </w:rPr>
        <w:t>华中农业大学教师岗位聘任中期评估表</w:t>
      </w:r>
    </w:p>
    <w:p w:rsidR="002025D2" w:rsidRPr="008A65A2" w:rsidRDefault="002025D2" w:rsidP="00C46176">
      <w:pPr>
        <w:spacing w:afterLines="50"/>
        <w:rPr>
          <w:rFonts w:ascii="Times New Roman" w:eastAsia="仿宋_GB2312" w:hAnsi="Times New Roman" w:cs="Times New Roman"/>
          <w:sz w:val="24"/>
          <w:szCs w:val="24"/>
        </w:rPr>
      </w:pPr>
      <w:r w:rsidRPr="008A65A2">
        <w:rPr>
          <w:rFonts w:ascii="Times New Roman" w:eastAsia="黑体" w:hAnsi="黑体" w:cs="Times New Roman"/>
          <w:sz w:val="24"/>
          <w:szCs w:val="24"/>
        </w:rPr>
        <w:t>学院</w:t>
      </w:r>
      <w:r w:rsidRPr="008A65A2">
        <w:rPr>
          <w:rFonts w:ascii="Times New Roman" w:eastAsia="仿宋_GB2312" w:hAnsi="Times New Roman" w:cs="Times New Roman"/>
          <w:sz w:val="24"/>
          <w:szCs w:val="24"/>
        </w:rPr>
        <w:t>：</w:t>
      </w:r>
      <w:r w:rsidR="00603A28">
        <w:rPr>
          <w:rFonts w:ascii="Times New Roman" w:eastAsia="仿宋_GB2312" w:hAnsi="Times New Roman" w:cs="Times New Roman" w:hint="eastAsia"/>
          <w:sz w:val="24"/>
          <w:szCs w:val="24"/>
        </w:rPr>
        <w:t>外国语学院</w:t>
      </w:r>
    </w:p>
    <w:tbl>
      <w:tblPr>
        <w:tblStyle w:val="a3"/>
        <w:tblW w:w="14927" w:type="dxa"/>
        <w:jc w:val="center"/>
        <w:tblLook w:val="04A0"/>
      </w:tblPr>
      <w:tblGrid>
        <w:gridCol w:w="1035"/>
        <w:gridCol w:w="455"/>
        <w:gridCol w:w="963"/>
        <w:gridCol w:w="1276"/>
        <w:gridCol w:w="1559"/>
        <w:gridCol w:w="420"/>
        <w:gridCol w:w="1423"/>
        <w:gridCol w:w="2976"/>
        <w:gridCol w:w="704"/>
        <w:gridCol w:w="1139"/>
        <w:gridCol w:w="2977"/>
      </w:tblGrid>
      <w:tr w:rsidR="002025D2" w:rsidRPr="008A65A2" w:rsidTr="002025D2">
        <w:trPr>
          <w:trHeight w:hRule="exact" w:val="630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姓名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48006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范琼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岗位级别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48006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九级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所属一级学科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654538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外国语言文学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所属二级学科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9" w:rsidRPr="008A65A2" w:rsidRDefault="00631879" w:rsidP="00631879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外国语言学及应用语言学</w:t>
            </w:r>
          </w:p>
        </w:tc>
      </w:tr>
      <w:tr w:rsidR="002025D2" w:rsidRPr="008A65A2" w:rsidTr="002025D2">
        <w:trPr>
          <w:trHeight w:val="630"/>
          <w:jc w:val="center"/>
        </w:trPr>
        <w:tc>
          <w:tcPr>
            <w:tcW w:w="149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自我评估</w:t>
            </w:r>
          </w:p>
        </w:tc>
      </w:tr>
      <w:tr w:rsidR="002025D2" w:rsidRPr="008A65A2" w:rsidTr="00C46176">
        <w:trPr>
          <w:trHeight w:hRule="exact" w:val="630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项目</w:t>
            </w:r>
          </w:p>
        </w:tc>
        <w:tc>
          <w:tcPr>
            <w:tcW w:w="4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聘任协议书约定的岗位职责与工作目标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6F340D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中</w:t>
            </w:r>
            <w:r w:rsidR="002025D2" w:rsidRPr="008A65A2">
              <w:rPr>
                <w:rFonts w:ascii="Times New Roman" w:eastAsia="黑体" w:hAnsi="黑体" w:cs="Times New Roman"/>
                <w:sz w:val="24"/>
                <w:szCs w:val="24"/>
              </w:rPr>
              <w:t>期完成情况</w:t>
            </w:r>
          </w:p>
        </w:tc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存在问题</w:t>
            </w:r>
            <w:r w:rsidR="006F340D" w:rsidRPr="008A65A2">
              <w:rPr>
                <w:rFonts w:ascii="Times New Roman" w:eastAsia="黑体" w:hAnsi="黑体" w:cs="Times New Roman"/>
                <w:sz w:val="24"/>
                <w:szCs w:val="24"/>
              </w:rPr>
              <w:t>与改进</w:t>
            </w: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计划</w:t>
            </w:r>
          </w:p>
        </w:tc>
      </w:tr>
      <w:tr w:rsidR="002025D2" w:rsidRPr="008A65A2" w:rsidTr="00C46176">
        <w:trPr>
          <w:trHeight w:hRule="exact" w:val="768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学风与职业道德建设</w:t>
            </w:r>
          </w:p>
        </w:tc>
        <w:tc>
          <w:tcPr>
            <w:tcW w:w="4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C46176" w:rsidRDefault="000B59DC" w:rsidP="00C46176">
            <w:pPr>
              <w:spacing w:line="26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C46176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自觉践行教师职业道德规范，遵守学校规章制度，维护学校声誉。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BBB" w:rsidRPr="00C46176" w:rsidRDefault="00631879" w:rsidP="00C46176">
            <w:pPr>
              <w:spacing w:line="26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C46176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本人能严格要求自己，自觉遵守教师职业道德规范，严格遵守</w:t>
            </w:r>
            <w:r w:rsidR="00367BBB" w:rsidRPr="00C46176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学校各项规章制度，积极维护学校声誉。</w:t>
            </w:r>
          </w:p>
        </w:tc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C46176" w:rsidRDefault="005C61CE" w:rsidP="00C46176">
            <w:pPr>
              <w:spacing w:line="260" w:lineRule="exact"/>
              <w:rPr>
                <w:rFonts w:ascii="Times New Roman" w:eastAsia="仿宋" w:hAnsi="Times New Roman" w:cs="Times New Roman"/>
                <w:spacing w:val="-8"/>
                <w:sz w:val="21"/>
                <w:szCs w:val="21"/>
              </w:rPr>
            </w:pPr>
            <w:r w:rsidRPr="00C46176">
              <w:rPr>
                <w:rFonts w:ascii="Times New Roman" w:eastAsia="仿宋" w:hAnsi="Times New Roman" w:cs="Times New Roman" w:hint="eastAsia"/>
                <w:spacing w:val="-8"/>
                <w:sz w:val="21"/>
                <w:szCs w:val="21"/>
              </w:rPr>
              <w:t>继续严格要求自己，为人师表，更加严格遵守学校规章制度，一言一行都自觉践行教师职业道德规范。</w:t>
            </w:r>
          </w:p>
        </w:tc>
      </w:tr>
      <w:tr w:rsidR="002025D2" w:rsidRPr="008A65A2" w:rsidTr="00C46176">
        <w:trPr>
          <w:trHeight w:hRule="exact" w:val="1134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学生教育</w:t>
            </w:r>
          </w:p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管理</w:t>
            </w:r>
          </w:p>
        </w:tc>
        <w:tc>
          <w:tcPr>
            <w:tcW w:w="4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C46176" w:rsidRDefault="000B59DC" w:rsidP="00C46176">
            <w:pPr>
              <w:spacing w:line="26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C46176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关心关爱学生，积极开展学生的思想政治教育，帮助学生树立正确的世界观，人生观和价值观。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C46176" w:rsidRDefault="00337872" w:rsidP="00C46176">
            <w:pPr>
              <w:spacing w:line="260" w:lineRule="exact"/>
              <w:ind w:firstLineChars="100" w:firstLine="210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C46176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在平时教学中，本人很重视和学生的交流，奉行教书育人并重的理念，利用课堂和课余时间</w:t>
            </w:r>
            <w:r w:rsidR="000049EF" w:rsidRPr="00C46176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积极开展学生的思想政治教育，通过了解</w:t>
            </w:r>
            <w:r w:rsidR="000049EF" w:rsidRPr="00C46176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-</w:t>
            </w:r>
            <w:r w:rsidR="000049EF" w:rsidRPr="00C46176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疏通</w:t>
            </w:r>
            <w:r w:rsidR="000049EF" w:rsidRPr="00C46176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-</w:t>
            </w:r>
            <w:r w:rsidR="000049EF" w:rsidRPr="00C46176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鼓励</w:t>
            </w:r>
            <w:r w:rsidR="000F6F3C" w:rsidRPr="00C46176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-</w:t>
            </w:r>
            <w:r w:rsidR="000F6F3C" w:rsidRPr="00C46176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指导</w:t>
            </w:r>
            <w:r w:rsidR="000F6F3C" w:rsidRPr="00C46176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-</w:t>
            </w:r>
            <w:r w:rsidR="000F6F3C" w:rsidRPr="00C46176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建议</w:t>
            </w:r>
            <w:r w:rsidR="000049EF" w:rsidRPr="00C46176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帮助学生树立正确的三观。</w:t>
            </w:r>
          </w:p>
        </w:tc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C46176" w:rsidRDefault="00D97EA7" w:rsidP="00C46176">
            <w:pPr>
              <w:spacing w:line="26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C46176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在今后的</w:t>
            </w:r>
            <w:r w:rsidR="009B633A" w:rsidRPr="00C46176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教学中，还要提升自己，</w:t>
            </w:r>
            <w:r w:rsidRPr="00C46176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给予学生更有实践性，</w:t>
            </w:r>
            <w:r w:rsidR="009B633A" w:rsidRPr="00C46176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更有建设性的意见</w:t>
            </w:r>
          </w:p>
        </w:tc>
      </w:tr>
      <w:tr w:rsidR="00E33017" w:rsidRPr="008A65A2" w:rsidTr="00C46176">
        <w:trPr>
          <w:trHeight w:hRule="exact" w:val="1122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教学工作</w:t>
            </w:r>
          </w:p>
        </w:tc>
        <w:tc>
          <w:tcPr>
            <w:tcW w:w="4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C46176" w:rsidRDefault="000C5EC7" w:rsidP="00C46176">
            <w:pPr>
              <w:spacing w:line="26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C46176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每年承担本科生，研究生教学工作不少于</w:t>
            </w:r>
            <w:r w:rsidRPr="00C46176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320</w:t>
            </w:r>
            <w:r w:rsidRPr="00C46176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学时。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C46176" w:rsidRDefault="00B65FCD" w:rsidP="00C46176">
            <w:pPr>
              <w:spacing w:line="26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C46176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承担四个班级的商务英语阅读和两个合班的国际商务谈判的课程。</w:t>
            </w:r>
            <w:r w:rsidR="00EA5B2F" w:rsidRPr="00C46176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参加青年教师讲课比赛。</w:t>
            </w:r>
          </w:p>
        </w:tc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C46176" w:rsidRDefault="00B65FCD" w:rsidP="00C46176">
            <w:pPr>
              <w:spacing w:line="26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C46176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课程挑战性比较大，一门是商务英语类课程的第一门，一门是商务实践类课程，需要不断自我提升，才能更有质量地完成教学任务。</w:t>
            </w:r>
          </w:p>
        </w:tc>
      </w:tr>
      <w:tr w:rsidR="00E33017" w:rsidRPr="008A65A2" w:rsidTr="00C46176">
        <w:trPr>
          <w:trHeight w:hRule="exact" w:val="997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人才培养</w:t>
            </w:r>
          </w:p>
        </w:tc>
        <w:tc>
          <w:tcPr>
            <w:tcW w:w="4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C46176" w:rsidRDefault="00EA7AFE" w:rsidP="00C46176">
            <w:pPr>
              <w:spacing w:line="26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C46176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每年指导</w:t>
            </w:r>
            <w:r w:rsidRPr="00C46176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2-3</w:t>
            </w:r>
            <w:r w:rsidRPr="00C46176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名本科生毕业论文。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C46176" w:rsidRDefault="0080269B" w:rsidP="00C46176">
            <w:pPr>
              <w:spacing w:line="26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C46176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每年指导至少两名学生的本科毕业论文，并指导了一项</w:t>
            </w:r>
            <w:r w:rsidRPr="00C46176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SRF</w:t>
            </w:r>
            <w:r w:rsidRPr="00C46176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和国创项目，已结题</w:t>
            </w:r>
            <w:r w:rsidR="00EA7AFE" w:rsidRPr="00C46176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。</w:t>
            </w:r>
          </w:p>
        </w:tc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C46176" w:rsidRDefault="00CB5A01" w:rsidP="00C46176">
            <w:pPr>
              <w:spacing w:line="26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C46176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在指导学生论文的过程中，自己还需更深入的学习，并和自己教授的课程联系起来，拓展自身的视野。</w:t>
            </w:r>
          </w:p>
        </w:tc>
      </w:tr>
      <w:tr w:rsidR="00E33017" w:rsidRPr="008A65A2" w:rsidTr="00C46176">
        <w:trPr>
          <w:trHeight w:hRule="exact" w:val="982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科学研究</w:t>
            </w:r>
          </w:p>
        </w:tc>
        <w:tc>
          <w:tcPr>
            <w:tcW w:w="4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C46176" w:rsidRDefault="002656A6" w:rsidP="00C46176">
            <w:pPr>
              <w:spacing w:line="26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C46176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参加科研项目和教改项目或校重点课程建设或重点教材建设。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A32" w:rsidRPr="00C46176" w:rsidRDefault="00EA5B2F" w:rsidP="00C46176">
            <w:pPr>
              <w:spacing w:line="26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C46176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主持</w:t>
            </w:r>
            <w:r w:rsidR="003C2A32" w:rsidRPr="00C46176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了</w:t>
            </w:r>
            <w:r w:rsidRPr="00C46176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一项院级教改课题并结题；</w:t>
            </w:r>
          </w:p>
          <w:p w:rsidR="00E33017" w:rsidRPr="00C46176" w:rsidRDefault="00EA5B2F" w:rsidP="00C46176">
            <w:pPr>
              <w:spacing w:line="26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C46176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参与了龚献静老师的一项重要课题，并参与</w:t>
            </w:r>
            <w:r w:rsidR="003C2A32" w:rsidRPr="00C46176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在《外语界》上</w:t>
            </w:r>
            <w:r w:rsidRPr="00C46176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发表了一篇论文</w:t>
            </w:r>
            <w:r w:rsidR="003C2A32" w:rsidRPr="00C46176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。</w:t>
            </w:r>
          </w:p>
        </w:tc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C46176" w:rsidRDefault="00105EE0" w:rsidP="00C46176">
            <w:pPr>
              <w:spacing w:line="26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C46176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需参加教改项目或重点课程或教材项目。</w:t>
            </w:r>
          </w:p>
        </w:tc>
      </w:tr>
      <w:tr w:rsidR="00E33017" w:rsidRPr="008A65A2" w:rsidTr="00C46176">
        <w:trPr>
          <w:trHeight w:hRule="exact" w:val="855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学科与人才团队建设</w:t>
            </w:r>
          </w:p>
        </w:tc>
        <w:tc>
          <w:tcPr>
            <w:tcW w:w="4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C46176" w:rsidRDefault="005F2408" w:rsidP="00C46176">
            <w:pPr>
              <w:spacing w:line="26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C46176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参与学科建设，专业建设，课程建设任务，完成有关工作。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C46176" w:rsidRDefault="005F2408" w:rsidP="00C46176">
            <w:pPr>
              <w:spacing w:line="26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C46176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在教研室领导的组织下，和同事们一起商讨，拟定</w:t>
            </w:r>
            <w:r w:rsidR="004B5575" w:rsidRPr="00C46176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商务英语</w:t>
            </w:r>
            <w:r w:rsidRPr="00C46176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专业人才培养方案</w:t>
            </w:r>
            <w:r w:rsidR="004B5575" w:rsidRPr="00C46176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。</w:t>
            </w:r>
          </w:p>
        </w:tc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C46176" w:rsidRDefault="00CA4AD7" w:rsidP="00C46176">
            <w:pPr>
              <w:spacing w:line="26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C46176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需更积极地投入到商务英语专业学科和专业建设的任务中，为课程建设多多献计。</w:t>
            </w:r>
          </w:p>
        </w:tc>
      </w:tr>
      <w:tr w:rsidR="00E33017" w:rsidRPr="008A65A2" w:rsidTr="00C46176">
        <w:trPr>
          <w:trHeight w:hRule="exact" w:val="851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社会服务与公共服务</w:t>
            </w:r>
          </w:p>
        </w:tc>
        <w:tc>
          <w:tcPr>
            <w:tcW w:w="4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C46176" w:rsidRDefault="009C1228" w:rsidP="00C46176">
            <w:pPr>
              <w:spacing w:line="26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C46176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积极参与社会服务工作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C46176" w:rsidRDefault="004A2A8A" w:rsidP="00C46176">
            <w:pPr>
              <w:spacing w:line="26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C46176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参与社会与公共服务。</w:t>
            </w:r>
            <w:bookmarkStart w:id="0" w:name="_GoBack"/>
            <w:bookmarkEnd w:id="0"/>
          </w:p>
        </w:tc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C46176" w:rsidRDefault="008230ED" w:rsidP="00C46176">
            <w:pPr>
              <w:spacing w:line="26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C46176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需更积极地参与社会与公共服务工作，将个人所学</w:t>
            </w:r>
            <w:r w:rsidR="00EA5B2F" w:rsidRPr="00C46176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服务于此。</w:t>
            </w:r>
          </w:p>
        </w:tc>
      </w:tr>
      <w:tr w:rsidR="00E33017" w:rsidRPr="008A65A2" w:rsidTr="00C46176">
        <w:trPr>
          <w:trHeight w:hRule="exact" w:val="714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lastRenderedPageBreak/>
              <w:t>各级单位</w:t>
            </w:r>
          </w:p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审核意见</w:t>
            </w:r>
          </w:p>
        </w:tc>
        <w:tc>
          <w:tcPr>
            <w:tcW w:w="4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系（教研室）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学院（部）</w:t>
            </w:r>
          </w:p>
        </w:tc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评估委员会</w:t>
            </w:r>
          </w:p>
        </w:tc>
      </w:tr>
      <w:tr w:rsidR="00E33017" w:rsidRPr="008A65A2" w:rsidTr="00C46176">
        <w:trPr>
          <w:trHeight w:val="1776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评估意见</w:t>
            </w:r>
          </w:p>
        </w:tc>
        <w:tc>
          <w:tcPr>
            <w:tcW w:w="4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E33017" w:rsidRPr="008A65A2" w:rsidTr="00C46176">
        <w:trPr>
          <w:trHeight w:val="1776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5252D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后期</w:t>
            </w:r>
            <w:r w:rsidR="00E33017" w:rsidRPr="008A65A2">
              <w:rPr>
                <w:rFonts w:ascii="Times New Roman" w:eastAsia="黑体" w:hAnsi="黑体" w:cs="Times New Roman"/>
                <w:sz w:val="24"/>
                <w:szCs w:val="24"/>
              </w:rPr>
              <w:t>工作</w:t>
            </w:r>
          </w:p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建议</w:t>
            </w:r>
          </w:p>
        </w:tc>
        <w:tc>
          <w:tcPr>
            <w:tcW w:w="4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E33017" w:rsidRPr="008A65A2" w:rsidTr="00C46176">
        <w:trPr>
          <w:trHeight w:val="1776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负责人签名单位盖章</w:t>
            </w:r>
          </w:p>
        </w:tc>
        <w:tc>
          <w:tcPr>
            <w:tcW w:w="4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签名：日期：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公章：日期：</w:t>
            </w:r>
          </w:p>
        </w:tc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公章：日期：</w:t>
            </w:r>
          </w:p>
        </w:tc>
      </w:tr>
    </w:tbl>
    <w:p w:rsidR="00610004" w:rsidRPr="008A65A2" w:rsidRDefault="00610004" w:rsidP="003A5AB0">
      <w:pPr>
        <w:spacing w:after="0" w:line="360" w:lineRule="auto"/>
        <w:rPr>
          <w:rFonts w:ascii="Times New Roman" w:eastAsia="仿宋_GB2312" w:hAnsi="Times New Roman" w:cs="Times New Roman"/>
          <w:sz w:val="28"/>
          <w:szCs w:val="28"/>
        </w:rPr>
      </w:pPr>
    </w:p>
    <w:sectPr w:rsidR="00610004" w:rsidRPr="008A65A2" w:rsidSect="00B37B77">
      <w:head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5972" w:rsidRDefault="00F55972" w:rsidP="00D80CB3">
      <w:pPr>
        <w:spacing w:after="0"/>
      </w:pPr>
      <w:r>
        <w:separator/>
      </w:r>
    </w:p>
  </w:endnote>
  <w:endnote w:type="continuationSeparator" w:id="1">
    <w:p w:rsidR="00F55972" w:rsidRDefault="00F55972" w:rsidP="00D80CB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5972" w:rsidRDefault="00F55972" w:rsidP="00D80CB3">
      <w:pPr>
        <w:spacing w:after="0"/>
      </w:pPr>
      <w:r>
        <w:separator/>
      </w:r>
    </w:p>
  </w:footnote>
  <w:footnote w:type="continuationSeparator" w:id="1">
    <w:p w:rsidR="00F55972" w:rsidRDefault="00F55972" w:rsidP="00D80CB3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40D" w:rsidRPr="005B466F" w:rsidRDefault="006F340D" w:rsidP="00554B25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2B2606"/>
    <w:multiLevelType w:val="hybridMultilevel"/>
    <w:tmpl w:val="8BDE30C8"/>
    <w:lvl w:ilvl="0" w:tplc="D5629AEE">
      <w:start w:val="1"/>
      <w:numFmt w:val="decimal"/>
      <w:lvlText w:val="%1）"/>
      <w:lvlJc w:val="left"/>
      <w:pPr>
        <w:tabs>
          <w:tab w:val="num" w:pos="980"/>
        </w:tabs>
        <w:ind w:left="980" w:hanging="420"/>
      </w:pPr>
      <w:rPr>
        <w:rFonts w:ascii="仿宋_GB2312" w:eastAsia="仿宋_GB2312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049EF"/>
    <w:rsid w:val="00017960"/>
    <w:rsid w:val="0009280E"/>
    <w:rsid w:val="000B59DC"/>
    <w:rsid w:val="000C06E2"/>
    <w:rsid w:val="000C11B0"/>
    <w:rsid w:val="000C4CAA"/>
    <w:rsid w:val="000C5EC7"/>
    <w:rsid w:val="000D1792"/>
    <w:rsid w:val="000F4818"/>
    <w:rsid w:val="000F6F3C"/>
    <w:rsid w:val="00105EE0"/>
    <w:rsid w:val="00106CDD"/>
    <w:rsid w:val="00112758"/>
    <w:rsid w:val="001153CF"/>
    <w:rsid w:val="00124621"/>
    <w:rsid w:val="00180685"/>
    <w:rsid w:val="0018414E"/>
    <w:rsid w:val="0018420D"/>
    <w:rsid w:val="00191521"/>
    <w:rsid w:val="00195F28"/>
    <w:rsid w:val="00196F1B"/>
    <w:rsid w:val="00197AB7"/>
    <w:rsid w:val="001A381F"/>
    <w:rsid w:val="001B249C"/>
    <w:rsid w:val="001C51BC"/>
    <w:rsid w:val="001C67AE"/>
    <w:rsid w:val="001D558D"/>
    <w:rsid w:val="002025D2"/>
    <w:rsid w:val="00213A6E"/>
    <w:rsid w:val="00214D70"/>
    <w:rsid w:val="002404DB"/>
    <w:rsid w:val="002553BA"/>
    <w:rsid w:val="00255FB8"/>
    <w:rsid w:val="00263F3D"/>
    <w:rsid w:val="002656A6"/>
    <w:rsid w:val="0029409F"/>
    <w:rsid w:val="002B20DB"/>
    <w:rsid w:val="002B70B9"/>
    <w:rsid w:val="002B7544"/>
    <w:rsid w:val="002C443D"/>
    <w:rsid w:val="002C65B3"/>
    <w:rsid w:val="002D21CD"/>
    <w:rsid w:val="002F0504"/>
    <w:rsid w:val="0030535B"/>
    <w:rsid w:val="003166B3"/>
    <w:rsid w:val="00320338"/>
    <w:rsid w:val="00322519"/>
    <w:rsid w:val="00323B43"/>
    <w:rsid w:val="00331861"/>
    <w:rsid w:val="00332111"/>
    <w:rsid w:val="0033378E"/>
    <w:rsid w:val="003364FE"/>
    <w:rsid w:val="00337872"/>
    <w:rsid w:val="00352200"/>
    <w:rsid w:val="00356D60"/>
    <w:rsid w:val="00367BBB"/>
    <w:rsid w:val="00367E50"/>
    <w:rsid w:val="0039314A"/>
    <w:rsid w:val="003A5AB0"/>
    <w:rsid w:val="003C2A32"/>
    <w:rsid w:val="003D37D8"/>
    <w:rsid w:val="003E2A3C"/>
    <w:rsid w:val="00411227"/>
    <w:rsid w:val="00426133"/>
    <w:rsid w:val="004358AB"/>
    <w:rsid w:val="004400E4"/>
    <w:rsid w:val="0047622C"/>
    <w:rsid w:val="0048006F"/>
    <w:rsid w:val="004A2A8A"/>
    <w:rsid w:val="004B5575"/>
    <w:rsid w:val="004D1925"/>
    <w:rsid w:val="004F2688"/>
    <w:rsid w:val="005252D7"/>
    <w:rsid w:val="005301EE"/>
    <w:rsid w:val="00543CC4"/>
    <w:rsid w:val="00553844"/>
    <w:rsid w:val="00554B25"/>
    <w:rsid w:val="00585859"/>
    <w:rsid w:val="005A5472"/>
    <w:rsid w:val="005B0027"/>
    <w:rsid w:val="005B27F5"/>
    <w:rsid w:val="005B466F"/>
    <w:rsid w:val="005C61CE"/>
    <w:rsid w:val="005D4CA0"/>
    <w:rsid w:val="005F2408"/>
    <w:rsid w:val="005F5607"/>
    <w:rsid w:val="00600AF5"/>
    <w:rsid w:val="00603A28"/>
    <w:rsid w:val="00605A33"/>
    <w:rsid w:val="00610004"/>
    <w:rsid w:val="00631879"/>
    <w:rsid w:val="0063541C"/>
    <w:rsid w:val="00654538"/>
    <w:rsid w:val="0068134C"/>
    <w:rsid w:val="006B2106"/>
    <w:rsid w:val="006C4AE5"/>
    <w:rsid w:val="006F340D"/>
    <w:rsid w:val="00700DAA"/>
    <w:rsid w:val="00705F67"/>
    <w:rsid w:val="00722225"/>
    <w:rsid w:val="00724482"/>
    <w:rsid w:val="00724931"/>
    <w:rsid w:val="00730A5E"/>
    <w:rsid w:val="00750A46"/>
    <w:rsid w:val="00766594"/>
    <w:rsid w:val="00777ABE"/>
    <w:rsid w:val="007800B9"/>
    <w:rsid w:val="00782A7B"/>
    <w:rsid w:val="007A30A2"/>
    <w:rsid w:val="007A45E0"/>
    <w:rsid w:val="007C6E94"/>
    <w:rsid w:val="007D0E41"/>
    <w:rsid w:val="007D2A99"/>
    <w:rsid w:val="007F61F2"/>
    <w:rsid w:val="0080269B"/>
    <w:rsid w:val="00810FD8"/>
    <w:rsid w:val="008230ED"/>
    <w:rsid w:val="0084086C"/>
    <w:rsid w:val="00851ECA"/>
    <w:rsid w:val="00887CA3"/>
    <w:rsid w:val="008A65A2"/>
    <w:rsid w:val="008A694A"/>
    <w:rsid w:val="008B561E"/>
    <w:rsid w:val="008B70D7"/>
    <w:rsid w:val="008B7726"/>
    <w:rsid w:val="008C7503"/>
    <w:rsid w:val="008D6781"/>
    <w:rsid w:val="008F7A72"/>
    <w:rsid w:val="009035C3"/>
    <w:rsid w:val="00904059"/>
    <w:rsid w:val="00922B48"/>
    <w:rsid w:val="009263F4"/>
    <w:rsid w:val="009443E0"/>
    <w:rsid w:val="009555B3"/>
    <w:rsid w:val="00973924"/>
    <w:rsid w:val="00974E49"/>
    <w:rsid w:val="0097690B"/>
    <w:rsid w:val="00985F13"/>
    <w:rsid w:val="0099132C"/>
    <w:rsid w:val="009A07D8"/>
    <w:rsid w:val="009A2806"/>
    <w:rsid w:val="009B4A60"/>
    <w:rsid w:val="009B633A"/>
    <w:rsid w:val="009C1228"/>
    <w:rsid w:val="009C7C1C"/>
    <w:rsid w:val="009E2572"/>
    <w:rsid w:val="009E55FA"/>
    <w:rsid w:val="009F2BC3"/>
    <w:rsid w:val="00A12DE4"/>
    <w:rsid w:val="00A83680"/>
    <w:rsid w:val="00A96512"/>
    <w:rsid w:val="00AD11A7"/>
    <w:rsid w:val="00AF05C0"/>
    <w:rsid w:val="00B12593"/>
    <w:rsid w:val="00B14AE2"/>
    <w:rsid w:val="00B25A19"/>
    <w:rsid w:val="00B37B77"/>
    <w:rsid w:val="00B65FCD"/>
    <w:rsid w:val="00B66335"/>
    <w:rsid w:val="00B8321A"/>
    <w:rsid w:val="00B87BAE"/>
    <w:rsid w:val="00B93A8F"/>
    <w:rsid w:val="00BB0764"/>
    <w:rsid w:val="00BE286C"/>
    <w:rsid w:val="00C220AE"/>
    <w:rsid w:val="00C46176"/>
    <w:rsid w:val="00C610E0"/>
    <w:rsid w:val="00C74A45"/>
    <w:rsid w:val="00C92526"/>
    <w:rsid w:val="00C96EAC"/>
    <w:rsid w:val="00CA4AD7"/>
    <w:rsid w:val="00CB0304"/>
    <w:rsid w:val="00CB31FF"/>
    <w:rsid w:val="00CB5A01"/>
    <w:rsid w:val="00D2223D"/>
    <w:rsid w:val="00D27322"/>
    <w:rsid w:val="00D31D50"/>
    <w:rsid w:val="00D3745F"/>
    <w:rsid w:val="00D80CB3"/>
    <w:rsid w:val="00D917B8"/>
    <w:rsid w:val="00D97EA7"/>
    <w:rsid w:val="00DA00C9"/>
    <w:rsid w:val="00DA3AD7"/>
    <w:rsid w:val="00DA69F1"/>
    <w:rsid w:val="00DE2CC4"/>
    <w:rsid w:val="00DE6EDD"/>
    <w:rsid w:val="00E05518"/>
    <w:rsid w:val="00E2280A"/>
    <w:rsid w:val="00E33017"/>
    <w:rsid w:val="00E36A61"/>
    <w:rsid w:val="00E76F86"/>
    <w:rsid w:val="00EA1E18"/>
    <w:rsid w:val="00EA5B2F"/>
    <w:rsid w:val="00EA7AFE"/>
    <w:rsid w:val="00EC7F16"/>
    <w:rsid w:val="00F2459E"/>
    <w:rsid w:val="00F27B1E"/>
    <w:rsid w:val="00F35923"/>
    <w:rsid w:val="00F53ED9"/>
    <w:rsid w:val="00F55972"/>
    <w:rsid w:val="00F71E38"/>
    <w:rsid w:val="00FC3AB4"/>
    <w:rsid w:val="00FD141D"/>
    <w:rsid w:val="00FE6CB5"/>
    <w:rsid w:val="00FF18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25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80CB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80CB3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80CB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80CB3"/>
    <w:rPr>
      <w:rFonts w:ascii="Tahoma" w:hAnsi="Tahoma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8414E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8414E"/>
    <w:rPr>
      <w:rFonts w:ascii="Tahoma" w:hAnsi="Tahoma"/>
      <w:sz w:val="18"/>
      <w:szCs w:val="18"/>
    </w:rPr>
  </w:style>
  <w:style w:type="paragraph" w:styleId="a7">
    <w:name w:val="List Paragraph"/>
    <w:basedOn w:val="a"/>
    <w:uiPriority w:val="34"/>
    <w:qFormat/>
    <w:rsid w:val="006F340D"/>
    <w:pPr>
      <w:ind w:firstLineChars="200" w:firstLine="420"/>
    </w:pPr>
  </w:style>
  <w:style w:type="character" w:styleId="a8">
    <w:name w:val="annotation reference"/>
    <w:basedOn w:val="a0"/>
    <w:uiPriority w:val="99"/>
    <w:semiHidden/>
    <w:unhideWhenUsed/>
    <w:rsid w:val="006F340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6F340D"/>
  </w:style>
  <w:style w:type="character" w:customStyle="1" w:styleId="Char2">
    <w:name w:val="批注文字 Char"/>
    <w:basedOn w:val="a0"/>
    <w:link w:val="a9"/>
    <w:uiPriority w:val="99"/>
    <w:semiHidden/>
    <w:rsid w:val="006F340D"/>
    <w:rPr>
      <w:rFonts w:ascii="Tahoma" w:hAnsi="Tahoma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6F340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6F340D"/>
    <w:rPr>
      <w:rFonts w:ascii="Tahoma" w:hAnsi="Tahoma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152</Words>
  <Characters>868</Characters>
  <Application>Microsoft Office Word</Application>
  <DocSecurity>0</DocSecurity>
  <Lines>7</Lines>
  <Paragraphs>2</Paragraphs>
  <ScaleCrop>false</ScaleCrop>
  <Company>shendu</Company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hzau</dc:creator>
  <cp:lastModifiedBy>Windows 用户</cp:lastModifiedBy>
  <cp:revision>67</cp:revision>
  <cp:lastPrinted>2017-04-26T08:58:00Z</cp:lastPrinted>
  <dcterms:created xsi:type="dcterms:W3CDTF">2017-04-26T14:28:00Z</dcterms:created>
  <dcterms:modified xsi:type="dcterms:W3CDTF">2017-05-15T08:55:00Z</dcterms:modified>
</cp:coreProperties>
</file>