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2C4BE7"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557FD3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084996">
        <w:rPr>
          <w:rFonts w:ascii="Times New Roman" w:eastAsia="仿宋_GB2312" w:hAnsi="Times New Roman" w:cs="Times New Roman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8499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李敏锐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8499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九级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B0A9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B0A9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英语语言文学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1F5668" w:rsidRDefault="001F5668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自觉践行教师职业道德规范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，遵守学校规章制度，维护学校声誉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F5668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</w:t>
            </w:r>
            <w:r w:rsidR="00913D17">
              <w:rPr>
                <w:rFonts w:ascii="Times New Roman" w:eastAsia="仿宋" w:hAnsi="Times New Roman" w:cs="Times New Roman"/>
                <w:sz w:val="24"/>
                <w:szCs w:val="24"/>
              </w:rPr>
              <w:t>学</w:t>
            </w:r>
            <w:proofErr w:type="gramStart"/>
            <w:r w:rsidR="00913D17">
              <w:rPr>
                <w:rFonts w:ascii="Times New Roman" w:eastAsia="仿宋" w:hAnsi="Times New Roman" w:cs="Times New Roman"/>
                <w:sz w:val="24"/>
                <w:szCs w:val="24"/>
              </w:rPr>
              <w:t>习习主席</w:t>
            </w:r>
            <w:proofErr w:type="gramEnd"/>
            <w:r w:rsidR="00913D17">
              <w:rPr>
                <w:rFonts w:ascii="Times New Roman" w:eastAsia="仿宋" w:hAnsi="Times New Roman" w:cs="Times New Roman"/>
                <w:sz w:val="24"/>
                <w:szCs w:val="24"/>
              </w:rPr>
              <w:t>讲话</w:t>
            </w:r>
            <w:r w:rsidR="00913D1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精神，</w:t>
            </w:r>
            <w:r w:rsidR="00FC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严于律己，</w:t>
            </w:r>
            <w:r w:rsidR="00913D1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提升教师师德和学术道德</w:t>
            </w:r>
            <w:r w:rsidR="00FC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，自觉维护学校声誉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913D17" w:rsidRDefault="001F5668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主动学习不够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亟待加强</w:t>
            </w:r>
            <w:r w:rsidR="00FC09C1">
              <w:rPr>
                <w:rFonts w:ascii="Times New Roman" w:eastAsia="仿宋" w:hAnsi="Times New Roman" w:cs="Times New Roman"/>
                <w:sz w:val="24"/>
                <w:szCs w:val="24"/>
              </w:rPr>
              <w:t>学习</w:t>
            </w: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F5668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关心关爱学生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积极开展学生的思想政治教育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帮助学生树立正确的人生观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61540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利用</w:t>
            </w:r>
            <w:r w:rsidR="00913D17">
              <w:rPr>
                <w:rFonts w:ascii="Times New Roman" w:eastAsia="仿宋" w:hAnsi="Times New Roman" w:cs="Times New Roman"/>
                <w:sz w:val="24"/>
                <w:szCs w:val="24"/>
              </w:rPr>
              <w:t>现代技术和手段</w:t>
            </w:r>
            <w:r w:rsidR="00913D1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913D17">
              <w:rPr>
                <w:rFonts w:ascii="Times New Roman" w:eastAsia="仿宋" w:hAnsi="Times New Roman" w:cs="Times New Roman"/>
                <w:sz w:val="24"/>
                <w:szCs w:val="24"/>
              </w:rPr>
              <w:t>在线与学生沟通和交流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谈心</w:t>
            </w:r>
            <w:r w:rsidR="00913D1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913D17">
              <w:rPr>
                <w:rFonts w:ascii="Times New Roman" w:eastAsia="仿宋" w:hAnsi="Times New Roman" w:cs="Times New Roman"/>
                <w:sz w:val="24"/>
                <w:szCs w:val="24"/>
              </w:rPr>
              <w:t>引导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树立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积极的人生观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、价值观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F5668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面对面的交流沟通欠缺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bookmarkStart w:id="0" w:name="OLE_LINK1"/>
            <w:bookmarkStart w:id="1" w:name="OLE_LINK2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要多加强</w:t>
            </w:r>
            <w:bookmarkEnd w:id="0"/>
            <w:bookmarkEnd w:id="1"/>
          </w:p>
        </w:tc>
      </w:tr>
      <w:tr w:rsidR="00E33017" w:rsidRPr="008A65A2" w:rsidTr="006054AC">
        <w:trPr>
          <w:trHeight w:hRule="exact" w:val="6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F5668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承担本科生教学工作不少于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C09C1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每年完成本科生教学工作不少于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学时，且近三年来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ED67E5">
              <w:rPr>
                <w:rFonts w:ascii="Times New Roman" w:eastAsia="仿宋" w:hAnsi="Times New Roman" w:cs="Times New Roman"/>
                <w:sz w:val="24"/>
                <w:szCs w:val="24"/>
              </w:rPr>
              <w:t>次被评为三等奖</w:t>
            </w:r>
            <w:r w:rsidR="00ED67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ED67E5">
              <w:rPr>
                <w:rFonts w:ascii="Times New Roman" w:eastAsia="仿宋" w:hAnsi="Times New Roman" w:cs="Times New Roman"/>
                <w:sz w:val="24"/>
                <w:szCs w:val="24"/>
              </w:rPr>
              <w:t>次</w:t>
            </w:r>
            <w:r w:rsidR="001F5668">
              <w:rPr>
                <w:rFonts w:ascii="Times New Roman" w:eastAsia="仿宋" w:hAnsi="Times New Roman" w:cs="Times New Roman"/>
                <w:sz w:val="24"/>
                <w:szCs w:val="24"/>
              </w:rPr>
              <w:t>考核</w:t>
            </w:r>
            <w:r w:rsidR="00ED67E5">
              <w:rPr>
                <w:rFonts w:ascii="Times New Roman" w:eastAsia="仿宋" w:hAnsi="Times New Roman" w:cs="Times New Roman"/>
                <w:sz w:val="24"/>
                <w:szCs w:val="24"/>
              </w:rPr>
              <w:t>优秀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13D17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积极提升教学理念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改进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教学方法，多与学生交流沟通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F5668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</w:t>
            </w:r>
            <w:r w:rsidR="006054A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，担任英语专业班级班主任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054AC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名本科毕业论文，担任班主任期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间考核</w:t>
            </w:r>
            <w:proofErr w:type="gramEnd"/>
            <w:r w:rsidR="00F142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合格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13D17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由于所带班</w:t>
            </w:r>
            <w:r w:rsidR="00FC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是英语专业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学生，所以沟通还不够，今后要加强经常性沟通</w:t>
            </w:r>
            <w:r w:rsidR="00FC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和交流</w:t>
            </w:r>
          </w:p>
        </w:tc>
      </w:tr>
      <w:tr w:rsidR="00E33017" w:rsidRPr="008A65A2" w:rsidTr="006054AC">
        <w:trPr>
          <w:trHeight w:hRule="exact" w:val="123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C09C1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科研项目和教改项目或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校重点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课程建设或重点教材建设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054AC" w:rsidP="002C4BE7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</w:t>
            </w:r>
            <w:r w:rsidR="00ED67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湖北省</w:t>
            </w:r>
            <w:r w:rsidR="00FC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教育科学</w:t>
            </w:r>
            <w:r w:rsidR="007D4C8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“十二五”</w:t>
            </w:r>
            <w:r w:rsidR="00ED67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规划课题项目</w:t>
            </w:r>
            <w:r w:rsidR="00ED67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ED67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FC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省教育厅人文社科项目</w:t>
            </w:r>
            <w:r w:rsidR="00FC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FC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校级课题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项，院级课题</w:t>
            </w:r>
            <w:r w:rsidR="00FC09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</w:t>
            </w:r>
            <w:r w:rsidR="007D4C8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参与省教改项目</w:t>
            </w:r>
            <w:r w:rsidR="007D4C8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7D4C8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；发表相关论文</w:t>
            </w:r>
            <w:r w:rsidR="002C4B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13D17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进一步提升论文质量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，申报国家及省部级课题项目</w:t>
            </w:r>
          </w:p>
        </w:tc>
      </w:tr>
      <w:tr w:rsidR="00E33017" w:rsidRPr="008A65A2" w:rsidTr="006054AC">
        <w:trPr>
          <w:trHeight w:hRule="exact" w:val="72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57FD3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参加学术团队和学科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人才队伍建设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57FD3" w:rsidP="00557FD3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项目一项（学生：姜秀）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57FD3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与学生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沟通不多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应加强学术交流</w:t>
            </w:r>
          </w:p>
        </w:tc>
      </w:tr>
      <w:tr w:rsidR="006054AC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AC" w:rsidRPr="008A65A2" w:rsidRDefault="006054AC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AC" w:rsidRPr="008A65A2" w:rsidRDefault="006054AC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学院安排的其他工作。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AC" w:rsidRPr="008A65A2" w:rsidRDefault="006054AC" w:rsidP="00FC09C1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了学院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安排的其他</w:t>
            </w:r>
            <w:r w:rsidR="00F142DB">
              <w:rPr>
                <w:rFonts w:ascii="Times New Roman" w:eastAsia="仿宋" w:hAnsi="Times New Roman" w:cs="Times New Roman"/>
                <w:sz w:val="24"/>
                <w:szCs w:val="24"/>
              </w:rPr>
              <w:t>及相关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AC" w:rsidRPr="00216C41" w:rsidRDefault="006054AC" w:rsidP="00F142DB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其他工作不够主动</w:t>
            </w:r>
            <w:r w:rsidR="00F142DB">
              <w:rPr>
                <w:rFonts w:ascii="Times New Roman" w:eastAsia="仿宋" w:hAnsi="Times New Roman" w:cs="Times New Roman"/>
                <w:sz w:val="24"/>
                <w:szCs w:val="24"/>
              </w:rPr>
              <w:t>积极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今后将</w:t>
            </w:r>
            <w:r w:rsidR="00F142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积极主动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多承担</w:t>
            </w:r>
            <w:r w:rsidR="00FC09C1">
              <w:rPr>
                <w:rFonts w:ascii="Times New Roman" w:eastAsia="仿宋" w:hAnsi="Times New Roman" w:cs="Times New Roman"/>
                <w:sz w:val="24"/>
                <w:szCs w:val="24"/>
              </w:rPr>
              <w:t>院内工作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610004" w:rsidRPr="009B6DDB" w:rsidRDefault="009B6DDB" w:rsidP="009B6DDB">
      <w:pPr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421F39">
        <w:rPr>
          <w:rFonts w:ascii="Times New Roman" w:eastAsia="仿宋_GB2312" w:hAnsi="Times New Roman" w:cs="Times New Roman" w:hint="eastAsia"/>
          <w:szCs w:val="21"/>
        </w:rPr>
        <w:t>备注：表格需正反面打印</w:t>
      </w:r>
    </w:p>
    <w:sectPr w:rsidR="00610004" w:rsidRPr="009B6DDB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DC" w:rsidRDefault="00D053DC" w:rsidP="00D80CB3">
      <w:pPr>
        <w:spacing w:after="0"/>
      </w:pPr>
      <w:r>
        <w:separator/>
      </w:r>
    </w:p>
  </w:endnote>
  <w:endnote w:type="continuationSeparator" w:id="0">
    <w:p w:rsidR="00D053DC" w:rsidRDefault="00D053DC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DC" w:rsidRDefault="00D053DC" w:rsidP="00D80CB3">
      <w:pPr>
        <w:spacing w:after="0"/>
      </w:pPr>
      <w:r>
        <w:separator/>
      </w:r>
    </w:p>
  </w:footnote>
  <w:footnote w:type="continuationSeparator" w:id="0">
    <w:p w:rsidR="00D053DC" w:rsidRDefault="00D053DC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61540"/>
    <w:rsid w:val="00084996"/>
    <w:rsid w:val="0009280E"/>
    <w:rsid w:val="000C06E2"/>
    <w:rsid w:val="000D1792"/>
    <w:rsid w:val="000D79B1"/>
    <w:rsid w:val="000F4818"/>
    <w:rsid w:val="00106CDD"/>
    <w:rsid w:val="001153CF"/>
    <w:rsid w:val="00124621"/>
    <w:rsid w:val="00180685"/>
    <w:rsid w:val="00183F24"/>
    <w:rsid w:val="0018414E"/>
    <w:rsid w:val="0018420D"/>
    <w:rsid w:val="00191521"/>
    <w:rsid w:val="0019416D"/>
    <w:rsid w:val="00195F28"/>
    <w:rsid w:val="001C3F90"/>
    <w:rsid w:val="001C67AE"/>
    <w:rsid w:val="001D558D"/>
    <w:rsid w:val="001F5668"/>
    <w:rsid w:val="002025D2"/>
    <w:rsid w:val="00213A6E"/>
    <w:rsid w:val="00214D70"/>
    <w:rsid w:val="00240164"/>
    <w:rsid w:val="002404DB"/>
    <w:rsid w:val="0029409F"/>
    <w:rsid w:val="002B20DB"/>
    <w:rsid w:val="002B70B9"/>
    <w:rsid w:val="002B7544"/>
    <w:rsid w:val="002C4BE7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863F1"/>
    <w:rsid w:val="003D37D8"/>
    <w:rsid w:val="003D73A2"/>
    <w:rsid w:val="003E2A3C"/>
    <w:rsid w:val="00411227"/>
    <w:rsid w:val="00425E0D"/>
    <w:rsid w:val="00426133"/>
    <w:rsid w:val="004358AB"/>
    <w:rsid w:val="004400E4"/>
    <w:rsid w:val="0047622C"/>
    <w:rsid w:val="004D1925"/>
    <w:rsid w:val="005252D7"/>
    <w:rsid w:val="005301EE"/>
    <w:rsid w:val="00554B25"/>
    <w:rsid w:val="00557FD3"/>
    <w:rsid w:val="005953BC"/>
    <w:rsid w:val="005A5472"/>
    <w:rsid w:val="005B0027"/>
    <w:rsid w:val="005B27F5"/>
    <w:rsid w:val="005B466F"/>
    <w:rsid w:val="005D4CA0"/>
    <w:rsid w:val="005F5607"/>
    <w:rsid w:val="00600AF5"/>
    <w:rsid w:val="006054AC"/>
    <w:rsid w:val="00605A33"/>
    <w:rsid w:val="00610004"/>
    <w:rsid w:val="0063541C"/>
    <w:rsid w:val="006B0A90"/>
    <w:rsid w:val="006B2106"/>
    <w:rsid w:val="006C4AE5"/>
    <w:rsid w:val="006F2E99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90BF2"/>
    <w:rsid w:val="007A30A2"/>
    <w:rsid w:val="007A45E0"/>
    <w:rsid w:val="007C6063"/>
    <w:rsid w:val="007C6E94"/>
    <w:rsid w:val="007D0E41"/>
    <w:rsid w:val="007D2A99"/>
    <w:rsid w:val="007D4C8E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10963"/>
    <w:rsid w:val="00913D17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B6DDB"/>
    <w:rsid w:val="009C7C1C"/>
    <w:rsid w:val="009E55FA"/>
    <w:rsid w:val="009F2BC3"/>
    <w:rsid w:val="00A12DE4"/>
    <w:rsid w:val="00A83680"/>
    <w:rsid w:val="00A90702"/>
    <w:rsid w:val="00AD11A7"/>
    <w:rsid w:val="00AF05C0"/>
    <w:rsid w:val="00B12593"/>
    <w:rsid w:val="00B14AE2"/>
    <w:rsid w:val="00B25A19"/>
    <w:rsid w:val="00B37B77"/>
    <w:rsid w:val="00B61572"/>
    <w:rsid w:val="00B62AA6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053DC"/>
    <w:rsid w:val="00D27322"/>
    <w:rsid w:val="00D31D50"/>
    <w:rsid w:val="00D3745F"/>
    <w:rsid w:val="00D80CB3"/>
    <w:rsid w:val="00D907CC"/>
    <w:rsid w:val="00D917B8"/>
    <w:rsid w:val="00D94E6F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ED67E5"/>
    <w:rsid w:val="00F142DB"/>
    <w:rsid w:val="00F2459E"/>
    <w:rsid w:val="00F27B1E"/>
    <w:rsid w:val="00F35923"/>
    <w:rsid w:val="00F53ED9"/>
    <w:rsid w:val="00F71E38"/>
    <w:rsid w:val="00FC09C1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138</Words>
  <Characters>788</Characters>
  <Application>Microsoft Office Word</Application>
  <DocSecurity>0</DocSecurity>
  <Lines>6</Lines>
  <Paragraphs>1</Paragraphs>
  <ScaleCrop>false</ScaleCrop>
  <Company>shendu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14</cp:revision>
  <cp:lastPrinted>2017-04-27T05:20:00Z</cp:lastPrinted>
  <dcterms:created xsi:type="dcterms:W3CDTF">2017-04-06T00:52:00Z</dcterms:created>
  <dcterms:modified xsi:type="dcterms:W3CDTF">2017-05-08T01:56:00Z</dcterms:modified>
</cp:coreProperties>
</file>