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FD0" w:rsidRPr="001E5FD0" w:rsidRDefault="001E5FD0" w:rsidP="001E5FD0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1E5FD0">
        <w:rPr>
          <w:rFonts w:ascii="Times New Roman" w:eastAsia="方正小标宋简体" w:hAnsi="Times New Roman" w:cs="Times New Roman"/>
          <w:sz w:val="32"/>
          <w:szCs w:val="32"/>
        </w:rPr>
        <w:t>附：华中农业大学教师岗位聘任中期评估表</w:t>
      </w:r>
    </w:p>
    <w:p w:rsidR="001E5FD0" w:rsidRPr="001E5FD0" w:rsidRDefault="001E5FD0" w:rsidP="001E5FD0">
      <w:pPr>
        <w:spacing w:afterLines="50" w:after="156"/>
        <w:rPr>
          <w:rFonts w:ascii="Times New Roman" w:eastAsia="仿宋_GB2312" w:hAnsi="Times New Roman" w:cs="Times New Roman"/>
          <w:sz w:val="24"/>
          <w:szCs w:val="24"/>
        </w:rPr>
      </w:pPr>
      <w:r w:rsidRPr="001E5FD0">
        <w:rPr>
          <w:rFonts w:ascii="Times New Roman" w:eastAsia="黑体" w:hAnsi="黑体" w:cs="Times New Roman"/>
          <w:sz w:val="24"/>
          <w:szCs w:val="24"/>
        </w:rPr>
        <w:t>学院</w:t>
      </w:r>
      <w:r w:rsidRPr="001E5FD0">
        <w:rPr>
          <w:rFonts w:ascii="Times New Roman" w:eastAsia="仿宋_GB2312" w:hAnsi="Times New Roman" w:cs="Times New Roman"/>
          <w:sz w:val="24"/>
          <w:szCs w:val="24"/>
        </w:rPr>
        <w:t>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外国语学院</w:t>
      </w:r>
    </w:p>
    <w:tbl>
      <w:tblPr>
        <w:tblStyle w:val="1"/>
        <w:tblW w:w="14927" w:type="dxa"/>
        <w:jc w:val="center"/>
        <w:tblLook w:val="04A0" w:firstRow="1" w:lastRow="0" w:firstColumn="1" w:lastColumn="0" w:noHBand="0" w:noVBand="1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 w:rsidR="001E5FD0" w:rsidRPr="001E5FD0" w:rsidTr="00A20C07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D0" w:rsidRPr="001E5FD0" w:rsidRDefault="001E5FD0" w:rsidP="001E5FD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E5FD0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D0" w:rsidRPr="001E5FD0" w:rsidRDefault="001E5FD0" w:rsidP="001E5FD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杜蕾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D0" w:rsidRPr="001E5FD0" w:rsidRDefault="001E5FD0" w:rsidP="001E5FD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E5FD0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D0" w:rsidRPr="001E5FD0" w:rsidRDefault="001E5FD0" w:rsidP="001E5FD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八级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D0" w:rsidRPr="001E5FD0" w:rsidRDefault="001E5FD0" w:rsidP="001E5FD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E5FD0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D0" w:rsidRPr="001E5FD0" w:rsidRDefault="002319DE" w:rsidP="001E5FD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外国语言文学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D0" w:rsidRPr="001E5FD0" w:rsidRDefault="001E5FD0" w:rsidP="001E5FD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E5FD0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D0" w:rsidRPr="001E5FD0" w:rsidRDefault="002319DE" w:rsidP="001E5FD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外国语言学与应用语言学</w:t>
            </w:r>
            <w:bookmarkStart w:id="0" w:name="_GoBack"/>
            <w:bookmarkEnd w:id="0"/>
          </w:p>
        </w:tc>
      </w:tr>
      <w:tr w:rsidR="001E5FD0" w:rsidRPr="001E5FD0" w:rsidTr="00BB534F">
        <w:trPr>
          <w:trHeight w:val="547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D0" w:rsidRPr="001E5FD0" w:rsidRDefault="001E5FD0" w:rsidP="001E5FD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E5FD0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1E5FD0" w:rsidRPr="001E5FD0" w:rsidTr="00A20C07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D0" w:rsidRPr="001E5FD0" w:rsidRDefault="001E5FD0" w:rsidP="001E5FD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E5FD0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D0" w:rsidRPr="001E5FD0" w:rsidRDefault="001E5FD0" w:rsidP="001E5FD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E5FD0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D0" w:rsidRPr="001E5FD0" w:rsidRDefault="001E5FD0" w:rsidP="001E5FD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E5FD0">
              <w:rPr>
                <w:rFonts w:ascii="Times New Roman" w:eastAsia="黑体" w:hAnsi="黑体" w:cs="Times New Roman"/>
                <w:sz w:val="24"/>
                <w:szCs w:val="24"/>
              </w:rPr>
              <w:t>中期完成情况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D0" w:rsidRPr="001E5FD0" w:rsidRDefault="001E5FD0" w:rsidP="001E5FD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E5FD0">
              <w:rPr>
                <w:rFonts w:ascii="Times New Roman" w:eastAsia="黑体" w:hAnsi="黑体" w:cs="Times New Roman"/>
                <w:sz w:val="24"/>
                <w:szCs w:val="24"/>
              </w:rPr>
              <w:t>存在问题与改进计划</w:t>
            </w:r>
          </w:p>
        </w:tc>
      </w:tr>
      <w:tr w:rsidR="001E5FD0" w:rsidRPr="001E5FD0" w:rsidTr="00A20C07">
        <w:trPr>
          <w:trHeight w:hRule="exact" w:val="83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D0" w:rsidRPr="001E5FD0" w:rsidRDefault="001E5FD0" w:rsidP="001E5FD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E5FD0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D0" w:rsidRPr="001E5FD0" w:rsidRDefault="008869A2" w:rsidP="001E5FD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869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自觉</w:t>
            </w:r>
            <w:proofErr w:type="gramStart"/>
            <w:r w:rsidRPr="008869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践行</w:t>
            </w:r>
            <w:proofErr w:type="gramEnd"/>
            <w:r w:rsidRPr="008869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教师职业道德规范，遵守学校规章制度，维护学校声誉。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D0" w:rsidRPr="001E5FD0" w:rsidRDefault="00A04C78" w:rsidP="001E5FD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能够</w:t>
            </w:r>
            <w:r w:rsidRPr="00A04C7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自觉</w:t>
            </w:r>
            <w:proofErr w:type="gramStart"/>
            <w:r w:rsidRPr="00A04C7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践行</w:t>
            </w:r>
            <w:proofErr w:type="gramEnd"/>
            <w:r w:rsidRPr="00A04C7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教师职业道德规范，遵守学校规章制度，维护学校声誉。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D0" w:rsidRPr="001E5FD0" w:rsidRDefault="00A04C78" w:rsidP="001E5FD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进一步</w:t>
            </w:r>
            <w:proofErr w:type="gramStart"/>
            <w:r w:rsidRPr="00A04C7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践行</w:t>
            </w:r>
            <w:proofErr w:type="gramEnd"/>
            <w:r w:rsidRPr="00A04C7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教师职业道德规范</w:t>
            </w:r>
          </w:p>
        </w:tc>
      </w:tr>
      <w:tr w:rsidR="001E5FD0" w:rsidRPr="001E5FD0" w:rsidTr="008869A2">
        <w:trPr>
          <w:trHeight w:hRule="exact" w:val="100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D0" w:rsidRPr="001E5FD0" w:rsidRDefault="001E5FD0" w:rsidP="001E5FD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E5FD0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1E5FD0" w:rsidRPr="001E5FD0" w:rsidRDefault="001E5FD0" w:rsidP="001E5FD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E5FD0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D0" w:rsidRPr="001E5FD0" w:rsidRDefault="008869A2" w:rsidP="001E5FD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869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关心关爱学生，积极开展学生的思想政治教育，帮助学生树立正确的世界观、人生观和价值观。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D0" w:rsidRPr="001E5FD0" w:rsidRDefault="00A04C78" w:rsidP="00A04C7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能够</w:t>
            </w:r>
            <w:r w:rsidRPr="00A04C7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关心关爱学生，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努力</w:t>
            </w:r>
            <w:r w:rsidRPr="00A04C7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帮助学生树立正确的世界观、人生观和价值观。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D0" w:rsidRPr="001E5FD0" w:rsidRDefault="00A04C78" w:rsidP="001E5FD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应更加</w:t>
            </w:r>
            <w:r w:rsidRPr="00A04C7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积极开展学生的思想政治教育</w:t>
            </w:r>
            <w:r w:rsidR="005D78A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1E5FD0" w:rsidRPr="001E5FD0" w:rsidTr="00A20C07">
        <w:trPr>
          <w:trHeight w:hRule="exact" w:val="8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D0" w:rsidRPr="001E5FD0" w:rsidRDefault="001E5FD0" w:rsidP="001E5FD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E5FD0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D0" w:rsidRPr="001E5FD0" w:rsidRDefault="00532770" w:rsidP="001E5FD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3277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每年承担本科生、研究生教学工作不少于</w:t>
            </w:r>
            <w:r w:rsidRPr="0053277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320</w:t>
            </w:r>
            <w:r w:rsidRPr="0053277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学时。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D0" w:rsidRPr="001E5FD0" w:rsidRDefault="00A04C78" w:rsidP="00A04C7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3277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每年承担本科生教学工作不少于</w:t>
            </w:r>
            <w:r w:rsidRPr="0053277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320</w:t>
            </w:r>
            <w:r w:rsidRPr="0053277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学时。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D0" w:rsidRPr="001E5FD0" w:rsidRDefault="006B259D" w:rsidP="001E5FD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随着学分学时缩减，教学工作量相比以前有所减少。</w:t>
            </w:r>
          </w:p>
        </w:tc>
      </w:tr>
      <w:tr w:rsidR="001E5FD0" w:rsidRPr="001E5FD0" w:rsidTr="00A20C07">
        <w:trPr>
          <w:trHeight w:hRule="exact" w:val="85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D0" w:rsidRPr="001E5FD0" w:rsidRDefault="001E5FD0" w:rsidP="001E5FD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E5FD0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D0" w:rsidRPr="001E5FD0" w:rsidRDefault="00532770" w:rsidP="001E5FD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3277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每年指导</w:t>
            </w:r>
            <w:r w:rsidRPr="0053277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2-3</w:t>
            </w:r>
            <w:r w:rsidRPr="0053277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名本科生毕业论文。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D0" w:rsidRPr="001E5FD0" w:rsidRDefault="005D78AC" w:rsidP="005D78A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D78A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每年指导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 w:rsidRPr="005D78A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  <w:r w:rsidRPr="005D78A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名本科生毕业论文。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D0" w:rsidRPr="001E5FD0" w:rsidRDefault="005D78AC" w:rsidP="001E5FD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进一步指导学生提高论文质量。</w:t>
            </w:r>
          </w:p>
        </w:tc>
      </w:tr>
      <w:tr w:rsidR="001E5FD0" w:rsidRPr="001E5FD0" w:rsidTr="00A20C07">
        <w:trPr>
          <w:trHeight w:hRule="exact" w:val="83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D0" w:rsidRPr="001E5FD0" w:rsidRDefault="001E5FD0" w:rsidP="001E5FD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E5FD0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D0" w:rsidRPr="001E5FD0" w:rsidRDefault="00532770" w:rsidP="001E5FD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3277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参加科研项目和教改项目或</w:t>
            </w:r>
            <w:proofErr w:type="gramStart"/>
            <w:r w:rsidRPr="0053277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校重点</w:t>
            </w:r>
            <w:proofErr w:type="gramEnd"/>
            <w:r w:rsidRPr="0053277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课程建设或重点教材建设</w:t>
            </w:r>
            <w:r w:rsidR="008869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D0" w:rsidRPr="001E5FD0" w:rsidRDefault="004E250C" w:rsidP="001E5FD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参与多项科研和教改项目，主持一项院级教改课题并顺利结题。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D0" w:rsidRPr="001E5FD0" w:rsidRDefault="004E250C" w:rsidP="001E5FD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进一步提高科研水平，多学习多读文献，积极申报课题。</w:t>
            </w:r>
          </w:p>
        </w:tc>
      </w:tr>
      <w:tr w:rsidR="001E5FD0" w:rsidRPr="001E5FD0" w:rsidTr="00A20C07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D0" w:rsidRPr="001E5FD0" w:rsidRDefault="001E5FD0" w:rsidP="001E5FD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E5FD0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D0" w:rsidRPr="001E5FD0" w:rsidRDefault="00532770" w:rsidP="001E5FD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3277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参与学科建设、专业建设、课程建设任务，完成有关工作。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D0" w:rsidRPr="001E5FD0" w:rsidRDefault="00820E53" w:rsidP="001E5FD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能够</w:t>
            </w:r>
            <w:r w:rsidRPr="00820E5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参与学科建设、专业建设、课程建设任务，完成有关工作。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D0" w:rsidRPr="001E5FD0" w:rsidRDefault="00820E53" w:rsidP="001E5FD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更加积极为学院的</w:t>
            </w:r>
            <w:r w:rsidRPr="00820E5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学科与人才团队建设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服务。</w:t>
            </w:r>
          </w:p>
        </w:tc>
      </w:tr>
      <w:tr w:rsidR="001E5FD0" w:rsidRPr="001E5FD0" w:rsidTr="00A20C07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D0" w:rsidRPr="001E5FD0" w:rsidRDefault="001E5FD0" w:rsidP="001E5FD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E5FD0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D0" w:rsidRPr="001E5FD0" w:rsidRDefault="00532770" w:rsidP="001E5FD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3277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完成学院安排的其他工作。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D0" w:rsidRPr="001E5FD0" w:rsidRDefault="00610CB3" w:rsidP="001E5FD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认真</w:t>
            </w:r>
            <w:r w:rsidRPr="00610CB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完成学院安排的其他工作。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D0" w:rsidRPr="001E5FD0" w:rsidRDefault="0033121D" w:rsidP="001E5FD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进一步提高</w:t>
            </w:r>
            <w:r w:rsidRPr="0033121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社会服务与公共服务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质量。</w:t>
            </w:r>
          </w:p>
        </w:tc>
      </w:tr>
      <w:tr w:rsidR="001E5FD0" w:rsidRPr="001E5FD0" w:rsidTr="00A20C07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D0" w:rsidRPr="001E5FD0" w:rsidRDefault="001E5FD0" w:rsidP="001E5FD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E5FD0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各级单位</w:t>
            </w:r>
          </w:p>
          <w:p w:rsidR="001E5FD0" w:rsidRPr="001E5FD0" w:rsidRDefault="001E5FD0" w:rsidP="001E5FD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E5FD0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D0" w:rsidRPr="001E5FD0" w:rsidRDefault="001E5FD0" w:rsidP="001E5FD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E5FD0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D0" w:rsidRPr="001E5FD0" w:rsidRDefault="001E5FD0" w:rsidP="001E5FD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E5FD0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D0" w:rsidRPr="001E5FD0" w:rsidRDefault="001E5FD0" w:rsidP="001E5FD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E5FD0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1E5FD0" w:rsidRPr="001E5FD0" w:rsidTr="00A20C07">
        <w:trPr>
          <w:trHeight w:hRule="exact" w:val="239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D0" w:rsidRPr="001E5FD0" w:rsidRDefault="001E5FD0" w:rsidP="001E5FD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E5FD0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D0" w:rsidRPr="001E5FD0" w:rsidRDefault="001E5FD0" w:rsidP="001E5FD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D0" w:rsidRPr="001E5FD0" w:rsidRDefault="001E5FD0" w:rsidP="001E5FD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D0" w:rsidRPr="001E5FD0" w:rsidRDefault="001E5FD0" w:rsidP="001E5FD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1E5FD0" w:rsidRPr="001E5FD0" w:rsidTr="00A20C07">
        <w:trPr>
          <w:trHeight w:hRule="exact" w:val="198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D0" w:rsidRPr="001E5FD0" w:rsidRDefault="001E5FD0" w:rsidP="001E5FD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E5FD0">
              <w:rPr>
                <w:rFonts w:ascii="Times New Roman" w:eastAsia="黑体" w:hAnsi="黑体" w:cs="Times New Roman"/>
                <w:sz w:val="24"/>
                <w:szCs w:val="24"/>
              </w:rPr>
              <w:t>后期工作</w:t>
            </w:r>
          </w:p>
          <w:p w:rsidR="001E5FD0" w:rsidRPr="001E5FD0" w:rsidRDefault="001E5FD0" w:rsidP="001E5FD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E5FD0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D0" w:rsidRPr="001E5FD0" w:rsidRDefault="001E5FD0" w:rsidP="001E5FD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D0" w:rsidRPr="001E5FD0" w:rsidRDefault="001E5FD0" w:rsidP="001E5FD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D0" w:rsidRPr="001E5FD0" w:rsidRDefault="001E5FD0" w:rsidP="001E5FD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1E5FD0" w:rsidRPr="001E5FD0" w:rsidTr="00A20C07">
        <w:trPr>
          <w:trHeight w:hRule="exact" w:val="24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D0" w:rsidRPr="001E5FD0" w:rsidRDefault="001E5FD0" w:rsidP="001E5FD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E5FD0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D0" w:rsidRPr="001E5FD0" w:rsidRDefault="001E5FD0" w:rsidP="001E5FD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E5FD0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Pr="001E5FD0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1E5FD0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D0" w:rsidRPr="001E5FD0" w:rsidRDefault="001E5FD0" w:rsidP="001E5FD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E5FD0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Pr="001E5FD0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1E5FD0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D0" w:rsidRPr="001E5FD0" w:rsidRDefault="001E5FD0" w:rsidP="001E5FD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E5FD0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Pr="001E5FD0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1E5FD0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1E5FD0" w:rsidRPr="001E5FD0" w:rsidRDefault="001E5FD0" w:rsidP="001E5FD0">
      <w:pPr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1E5FD0">
        <w:rPr>
          <w:rFonts w:ascii="Times New Roman" w:eastAsia="仿宋_GB2312" w:hAnsi="Times New Roman" w:cs="Times New Roman" w:hint="eastAsia"/>
          <w:szCs w:val="21"/>
        </w:rPr>
        <w:t>备注：</w:t>
      </w:r>
      <w:proofErr w:type="gramStart"/>
      <w:r w:rsidRPr="001E5FD0">
        <w:rPr>
          <w:rFonts w:ascii="Times New Roman" w:eastAsia="仿宋_GB2312" w:hAnsi="Times New Roman" w:cs="Times New Roman" w:hint="eastAsia"/>
          <w:szCs w:val="21"/>
        </w:rPr>
        <w:t>表格需正反面</w:t>
      </w:r>
      <w:proofErr w:type="gramEnd"/>
      <w:r w:rsidRPr="001E5FD0">
        <w:rPr>
          <w:rFonts w:ascii="Times New Roman" w:eastAsia="仿宋_GB2312" w:hAnsi="Times New Roman" w:cs="Times New Roman" w:hint="eastAsia"/>
          <w:szCs w:val="21"/>
        </w:rPr>
        <w:t>打印</w:t>
      </w:r>
    </w:p>
    <w:p w:rsidR="00515CD4" w:rsidRPr="001E5FD0" w:rsidRDefault="00515CD4"/>
    <w:sectPr w:rsidR="00515CD4" w:rsidRPr="001E5FD0" w:rsidSect="00EB1DBA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A06" w:rsidRDefault="00510A06" w:rsidP="001E5FD0">
      <w:r>
        <w:separator/>
      </w:r>
    </w:p>
  </w:endnote>
  <w:endnote w:type="continuationSeparator" w:id="0">
    <w:p w:rsidR="00510A06" w:rsidRDefault="00510A06" w:rsidP="001E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A06" w:rsidRDefault="00510A06" w:rsidP="001E5FD0">
      <w:r>
        <w:separator/>
      </w:r>
    </w:p>
  </w:footnote>
  <w:footnote w:type="continuationSeparator" w:id="0">
    <w:p w:rsidR="00510A06" w:rsidRDefault="00510A06" w:rsidP="001E5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F5"/>
    <w:rsid w:val="001E5FD0"/>
    <w:rsid w:val="002319DE"/>
    <w:rsid w:val="0033121D"/>
    <w:rsid w:val="004E250C"/>
    <w:rsid w:val="00510A06"/>
    <w:rsid w:val="00515CD4"/>
    <w:rsid w:val="00532770"/>
    <w:rsid w:val="005D78AC"/>
    <w:rsid w:val="00610CB3"/>
    <w:rsid w:val="006B259D"/>
    <w:rsid w:val="006D73F5"/>
    <w:rsid w:val="00820E53"/>
    <w:rsid w:val="008869A2"/>
    <w:rsid w:val="00A04C78"/>
    <w:rsid w:val="00BB29A1"/>
    <w:rsid w:val="00BB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5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5F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5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5FD0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1E5FD0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E5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5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5F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5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5FD0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1E5FD0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E5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</dc:creator>
  <cp:keywords/>
  <dc:description/>
  <cp:lastModifiedBy>DL</cp:lastModifiedBy>
  <cp:revision>12</cp:revision>
  <dcterms:created xsi:type="dcterms:W3CDTF">2017-04-26T05:16:00Z</dcterms:created>
  <dcterms:modified xsi:type="dcterms:W3CDTF">2017-04-27T03:21:00Z</dcterms:modified>
</cp:coreProperties>
</file>