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2025D2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E7154C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986824">
        <w:rPr>
          <w:rFonts w:ascii="Times New Roman" w:eastAsia="仿宋_GB2312" w:hAnsi="Times New Roman" w:cs="Times New Roman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4C" w:rsidRPr="008A65A2" w:rsidRDefault="00E7154C" w:rsidP="00E7154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邓梦琦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7154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十二级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7154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7154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日语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986824">
        <w:trPr>
          <w:trHeight w:hRule="exact" w:val="7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7154C" w:rsidP="0024504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遵守教师职业道德规范以及学校的各项规章制度</w:t>
            </w:r>
            <w:r w:rsidR="00245046"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恪守学术规范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7154C" w:rsidP="0024504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本人在职期间严格遵守学校的各项规章制度，并积极践行教师职业道德。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25141" w:rsidP="0024504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需</w:t>
            </w:r>
            <w:r w:rsidR="00245046">
              <w:rPr>
                <w:rFonts w:ascii="Times New Roman" w:eastAsia="仿宋" w:hAnsi="Times New Roman" w:cs="Times New Roman"/>
                <w:sz w:val="24"/>
                <w:szCs w:val="24"/>
              </w:rPr>
              <w:t>进一步完善自身素质，树立良好的师德师风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，成为学生表率</w:t>
            </w:r>
            <w:r w:rsidR="00245046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</w:tr>
      <w:tr w:rsidR="002025D2" w:rsidRPr="008A65A2" w:rsidTr="00436B90">
        <w:trPr>
          <w:trHeight w:hRule="exact" w:val="99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715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关心关爱学生，参与学生教育管理和服务工作。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715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本人在生活上关心学生，在学习上帮助学生，</w:t>
            </w:r>
            <w:r w:rsidR="00436B90">
              <w:rPr>
                <w:rFonts w:ascii="Times New Roman" w:eastAsia="仿宋" w:hAnsi="Times New Roman" w:cs="Times New Roman"/>
                <w:sz w:val="24"/>
                <w:szCs w:val="24"/>
              </w:rPr>
              <w:t>并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参与学生管理及服务工作。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36B90" w:rsidP="0098682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对我院学生的</w:t>
            </w:r>
            <w:r w:rsidR="00986824">
              <w:rPr>
                <w:rFonts w:ascii="Times New Roman" w:eastAsia="仿宋" w:hAnsi="Times New Roman" w:cs="Times New Roman"/>
                <w:sz w:val="24"/>
                <w:szCs w:val="24"/>
              </w:rPr>
              <w:t>关心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尚且不够，以后</w:t>
            </w:r>
            <w:r w:rsidR="00986824">
              <w:rPr>
                <w:rFonts w:ascii="Times New Roman" w:eastAsia="仿宋" w:hAnsi="Times New Roman" w:cs="Times New Roman"/>
                <w:sz w:val="24"/>
                <w:szCs w:val="24"/>
              </w:rPr>
              <w:t>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更加积极地参与学生管理工作，进一步融入学生中去。</w:t>
            </w:r>
          </w:p>
        </w:tc>
      </w:tr>
      <w:tr w:rsidR="00E33017" w:rsidRPr="008A65A2" w:rsidTr="00986824">
        <w:trPr>
          <w:trHeight w:hRule="exact" w:val="71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715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715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E715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288</w:t>
            </w:r>
            <w:r w:rsidRPr="00E715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715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本人积极承担教学任务，任职以来年教学量均不低于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288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36B9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在教学方面经验尚不丰富，以后要进一步学习，提高教学水平。</w:t>
            </w:r>
          </w:p>
        </w:tc>
      </w:tr>
      <w:tr w:rsidR="00E33017" w:rsidRPr="008A65A2" w:rsidTr="00986824">
        <w:trPr>
          <w:trHeight w:hRule="exact" w:val="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E7AC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Pr="00BE7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制定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</w:t>
            </w:r>
            <w:r w:rsidRPr="00BE7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培养计划</w:t>
            </w:r>
            <w:r w:rsidR="00223F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E7ACC" w:rsidP="00F251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本人配合学院参与学生培养计划的制定。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8682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以后要进一步了解学院现行的学生培养计划，更加积极地参与培养计划的策划和制定。</w:t>
            </w:r>
          </w:p>
        </w:tc>
      </w:tr>
      <w:tr w:rsidR="00E33017" w:rsidRPr="008A65A2" w:rsidTr="00986824">
        <w:trPr>
          <w:trHeight w:hRule="exact" w:val="1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35D0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开展教学科研工作。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35D06" w:rsidP="0098682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本人任教期间，结合教学实践积极开展</w:t>
            </w:r>
            <w:r w:rsidR="00183B4B">
              <w:rPr>
                <w:rFonts w:ascii="Times New Roman" w:eastAsia="仿宋" w:hAnsi="Times New Roman" w:cs="Times New Roman"/>
                <w:sz w:val="24"/>
                <w:szCs w:val="24"/>
              </w:rPr>
              <w:t>教改</w:t>
            </w:r>
            <w:r w:rsidR="00986824">
              <w:rPr>
                <w:rFonts w:ascii="Times New Roman" w:eastAsia="仿宋" w:hAnsi="Times New Roman" w:cs="Times New Roman"/>
                <w:sz w:val="24"/>
                <w:szCs w:val="24"/>
              </w:rPr>
              <w:t>研究</w:t>
            </w:r>
            <w:r w:rsidR="00AE3BDA">
              <w:rPr>
                <w:rFonts w:ascii="Times New Roman" w:eastAsia="仿宋" w:hAnsi="Times New Roman" w:cs="Times New Roman"/>
                <w:sz w:val="24"/>
                <w:szCs w:val="24"/>
              </w:rPr>
              <w:t>，并积极申报</w:t>
            </w:r>
            <w:r w:rsidR="00223F57">
              <w:rPr>
                <w:rFonts w:ascii="Times New Roman" w:eastAsia="仿宋" w:hAnsi="Times New Roman" w:cs="Times New Roman"/>
                <w:sz w:val="24"/>
                <w:szCs w:val="24"/>
              </w:rPr>
              <w:t>或</w:t>
            </w:r>
            <w:r w:rsidR="00AE3B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参与校级院级教改项目</w:t>
            </w:r>
            <w:r w:rsidR="00183B4B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8682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本人任职以来积极致力于提高教学水平，改进课堂质量，科研方面的投入尚且不足，以后要进一步致力于科研工作的开展，以期实现教研相长。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67F5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参与科研、教改项目</w:t>
            </w:r>
            <w:r w:rsidR="00223F5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52" w:rsidRPr="008A65A2" w:rsidRDefault="00467F52" w:rsidP="00223F5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</w:t>
            </w:r>
            <w:r w:rsidR="00223F57">
              <w:rPr>
                <w:rFonts w:ascii="Times New Roman" w:eastAsia="仿宋" w:hAnsi="Times New Roman" w:cs="Times New Roman"/>
                <w:sz w:val="24"/>
                <w:szCs w:val="24"/>
              </w:rPr>
              <w:t>积极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申报</w:t>
            </w:r>
            <w:r w:rsidR="00223F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参与校级院级教改项目。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E3BDA" w:rsidP="00AE3B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团队人员不足，以后需改善。</w:t>
            </w:r>
          </w:p>
        </w:tc>
      </w:tr>
      <w:tr w:rsidR="00E33017" w:rsidRPr="008A65A2" w:rsidTr="00780FC2">
        <w:trPr>
          <w:trHeight w:hRule="exact" w:val="128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E30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E30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参加学院的各项活动，完成学院安排的其他工作。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E30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</w:t>
            </w:r>
            <w:r w:rsidR="00245046">
              <w:rPr>
                <w:rFonts w:ascii="Times New Roman" w:eastAsia="仿宋" w:hAnsi="Times New Roman" w:cs="Times New Roman"/>
                <w:sz w:val="24"/>
                <w:szCs w:val="24"/>
              </w:rPr>
              <w:t>除完成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本职教学工作以外，也积极承担学院安排的各项管理</w:t>
            </w:r>
            <w:r w:rsidR="00780FC2">
              <w:rPr>
                <w:rFonts w:ascii="Times New Roman" w:eastAsia="仿宋" w:hAnsi="Times New Roman" w:cs="Times New Roman"/>
                <w:sz w:val="24"/>
                <w:szCs w:val="24"/>
              </w:rPr>
              <w:t>服务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80FC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社会</w:t>
            </w:r>
            <w:r w:rsidR="00223F57">
              <w:rPr>
                <w:rFonts w:ascii="Times New Roman" w:eastAsia="仿宋" w:hAnsi="Times New Roman" w:cs="Times New Roman"/>
                <w:sz w:val="24"/>
                <w:szCs w:val="24"/>
              </w:rPr>
              <w:t>、公共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服务活动参与度不够，以后要更加积极地参与社会、公共服务活动。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780FC2">
        <w:trPr>
          <w:trHeight w:hRule="exact" w:val="268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780FC2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780FC2">
        <w:trPr>
          <w:trHeight w:hRule="exact" w:val="225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223F57" w:rsidRDefault="00223F57" w:rsidP="00223F57">
      <w:pPr>
        <w:spacing w:after="0" w:line="360" w:lineRule="auto"/>
        <w:rPr>
          <w:rFonts w:ascii="Times New Roman" w:eastAsia="仿宋_GB2312" w:hAnsi="Times New Roman" w:cs="Times New Roman"/>
          <w:sz w:val="2"/>
          <w:szCs w:val="2"/>
        </w:rPr>
      </w:pPr>
      <w:r w:rsidRPr="00223F57">
        <w:rPr>
          <w:rFonts w:ascii="Times New Roman" w:eastAsia="仿宋_GB2312" w:hAnsi="Times New Roman" w:cs="Times New Roman" w:hint="eastAsia"/>
          <w:sz w:val="2"/>
          <w:szCs w:val="2"/>
        </w:rPr>
        <w:t xml:space="preserve">  </w:t>
      </w:r>
    </w:p>
    <w:sectPr w:rsidR="00610004" w:rsidRPr="00223F57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95" w:rsidRDefault="00613195" w:rsidP="00D80CB3">
      <w:pPr>
        <w:spacing w:after="0"/>
      </w:pPr>
      <w:r>
        <w:separator/>
      </w:r>
    </w:p>
  </w:endnote>
  <w:endnote w:type="continuationSeparator" w:id="0">
    <w:p w:rsidR="00613195" w:rsidRDefault="00613195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95" w:rsidRDefault="00613195" w:rsidP="00D80CB3">
      <w:pPr>
        <w:spacing w:after="0"/>
      </w:pPr>
      <w:r>
        <w:separator/>
      </w:r>
    </w:p>
  </w:footnote>
  <w:footnote w:type="continuationSeparator" w:id="0">
    <w:p w:rsidR="00613195" w:rsidRDefault="00613195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35D06"/>
    <w:rsid w:val="000747C8"/>
    <w:rsid w:val="0009280E"/>
    <w:rsid w:val="000C06E2"/>
    <w:rsid w:val="000D1792"/>
    <w:rsid w:val="000F4818"/>
    <w:rsid w:val="00106CDD"/>
    <w:rsid w:val="001153CF"/>
    <w:rsid w:val="00124621"/>
    <w:rsid w:val="00180685"/>
    <w:rsid w:val="00183B4B"/>
    <w:rsid w:val="0018414E"/>
    <w:rsid w:val="0018420D"/>
    <w:rsid w:val="00191521"/>
    <w:rsid w:val="00195F28"/>
    <w:rsid w:val="001C67AE"/>
    <w:rsid w:val="001D558D"/>
    <w:rsid w:val="001D6138"/>
    <w:rsid w:val="002025D2"/>
    <w:rsid w:val="00213A6E"/>
    <w:rsid w:val="00214D70"/>
    <w:rsid w:val="00223F57"/>
    <w:rsid w:val="002404DB"/>
    <w:rsid w:val="00245046"/>
    <w:rsid w:val="0029409F"/>
    <w:rsid w:val="002B20DB"/>
    <w:rsid w:val="002B651A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3E307D"/>
    <w:rsid w:val="00411227"/>
    <w:rsid w:val="00426133"/>
    <w:rsid w:val="004358AB"/>
    <w:rsid w:val="00436B90"/>
    <w:rsid w:val="004400E4"/>
    <w:rsid w:val="00467F52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13195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80FC2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86824"/>
    <w:rsid w:val="0099132C"/>
    <w:rsid w:val="009A2806"/>
    <w:rsid w:val="009C7C1C"/>
    <w:rsid w:val="009E55FA"/>
    <w:rsid w:val="009F2BC3"/>
    <w:rsid w:val="00A12DE4"/>
    <w:rsid w:val="00A83680"/>
    <w:rsid w:val="00AD11A7"/>
    <w:rsid w:val="00AE3BDA"/>
    <w:rsid w:val="00AF05C0"/>
    <w:rsid w:val="00B12593"/>
    <w:rsid w:val="00B14AE2"/>
    <w:rsid w:val="00B25A19"/>
    <w:rsid w:val="00B37B77"/>
    <w:rsid w:val="00B50D93"/>
    <w:rsid w:val="00B66335"/>
    <w:rsid w:val="00B8321A"/>
    <w:rsid w:val="00B87BAE"/>
    <w:rsid w:val="00BE7ACC"/>
    <w:rsid w:val="00C05715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154C"/>
    <w:rsid w:val="00E76F86"/>
    <w:rsid w:val="00EC7F16"/>
    <w:rsid w:val="00F2459E"/>
    <w:rsid w:val="00F25141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shendu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2017-04-05T01:58:00Z</cp:lastPrinted>
  <dcterms:created xsi:type="dcterms:W3CDTF">2017-04-26T14:32:00Z</dcterms:created>
  <dcterms:modified xsi:type="dcterms:W3CDTF">2017-04-26T14:32:00Z</dcterms:modified>
</cp:coreProperties>
</file>