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F6" w:rsidRPr="00761977" w:rsidRDefault="00761977" w:rsidP="002025D2">
      <w:pPr>
        <w:spacing w:after="0"/>
        <w:jc w:val="center"/>
        <w:rPr>
          <w:rFonts w:ascii="Times New Roman" w:eastAsia="黑体" w:hAnsi="黑体"/>
          <w:sz w:val="24"/>
          <w:szCs w:val="24"/>
        </w:rPr>
      </w:pPr>
      <w:r>
        <w:rPr>
          <w:rFonts w:ascii="Times New Roman" w:eastAsia="黑体" w:hAnsi="黑体" w:hint="eastAsia"/>
          <w:sz w:val="24"/>
          <w:szCs w:val="24"/>
        </w:rPr>
        <w:t>华中农业大学教师岗位聘任中期评估表</w:t>
      </w:r>
    </w:p>
    <w:p w:rsidR="00060DF6" w:rsidRPr="008A65A2" w:rsidRDefault="00060DF6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060DF6" w:rsidRPr="008A65A2" w:rsidRDefault="00060DF6" w:rsidP="00E93CD8">
      <w:pPr>
        <w:spacing w:afterLines="50" w:after="12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hint="eastAsia"/>
          <w:sz w:val="24"/>
          <w:szCs w:val="24"/>
        </w:rPr>
        <w:t>学院</w:t>
      </w:r>
      <w:r w:rsidRPr="00761977">
        <w:rPr>
          <w:rFonts w:ascii="Times New Roman" w:eastAsia="黑体" w:hAnsi="黑体" w:hint="eastAsia"/>
          <w:sz w:val="24"/>
          <w:szCs w:val="24"/>
        </w:rPr>
        <w:t>：外国语</w:t>
      </w:r>
      <w:r w:rsidR="00EC4A03">
        <w:rPr>
          <w:rFonts w:ascii="Times New Roman" w:eastAsia="黑体" w:hAnsi="黑体" w:hint="eastAsia"/>
          <w:sz w:val="24"/>
          <w:szCs w:val="24"/>
        </w:rPr>
        <w:t>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060DF6" w:rsidRPr="0091707B" w:rsidTr="0091707B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60DF6" w:rsidRPr="00761977" w:rsidRDefault="00060DF6" w:rsidP="0091707B">
            <w:pPr>
              <w:spacing w:after="0"/>
              <w:jc w:val="center"/>
              <w:rPr>
                <w:rFonts w:ascii="Times New Roman" w:eastAsia="黑体" w:hAnsi="黑体"/>
                <w:sz w:val="24"/>
                <w:szCs w:val="24"/>
              </w:rPr>
            </w:pPr>
            <w:r w:rsidRPr="00761977">
              <w:rPr>
                <w:rFonts w:ascii="Times New Roman" w:eastAsia="黑体" w:hAnsi="黑体" w:hint="eastAsia"/>
                <w:sz w:val="24"/>
                <w:szCs w:val="24"/>
              </w:rPr>
              <w:t>赵平</w:t>
            </w:r>
          </w:p>
        </w:tc>
        <w:tc>
          <w:tcPr>
            <w:tcW w:w="1276" w:type="dxa"/>
            <w:vAlign w:val="center"/>
          </w:tcPr>
          <w:p w:rsidR="00060DF6" w:rsidRPr="00761977" w:rsidRDefault="00060DF6" w:rsidP="0091707B">
            <w:pPr>
              <w:spacing w:after="0"/>
              <w:jc w:val="center"/>
              <w:rPr>
                <w:rFonts w:ascii="Times New Roman" w:eastAsia="黑体" w:hAnsi="黑体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060DF6" w:rsidRPr="00761977" w:rsidRDefault="00060DF6" w:rsidP="0091707B">
            <w:pPr>
              <w:spacing w:after="0"/>
              <w:jc w:val="center"/>
              <w:rPr>
                <w:rFonts w:ascii="Times New Roman" w:eastAsia="黑体" w:hAnsi="黑体"/>
                <w:sz w:val="24"/>
                <w:szCs w:val="24"/>
              </w:rPr>
            </w:pPr>
            <w:r w:rsidRPr="00761977">
              <w:rPr>
                <w:rFonts w:ascii="Times New Roman" w:eastAsia="黑体" w:hAnsi="黑体" w:hint="eastAsia"/>
                <w:sz w:val="24"/>
                <w:szCs w:val="24"/>
              </w:rPr>
              <w:t>六级</w:t>
            </w:r>
          </w:p>
        </w:tc>
        <w:tc>
          <w:tcPr>
            <w:tcW w:w="1843" w:type="dxa"/>
            <w:gridSpan w:val="2"/>
            <w:vAlign w:val="center"/>
          </w:tcPr>
          <w:p w:rsidR="00060DF6" w:rsidRPr="00761977" w:rsidRDefault="00060DF6" w:rsidP="0091707B">
            <w:pPr>
              <w:spacing w:after="0"/>
              <w:jc w:val="center"/>
              <w:rPr>
                <w:rFonts w:ascii="Times New Roman" w:eastAsia="黑体" w:hAnsi="黑体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060DF6" w:rsidRPr="00761977" w:rsidRDefault="00060DF6" w:rsidP="0091707B">
            <w:pPr>
              <w:spacing w:after="0"/>
              <w:jc w:val="center"/>
              <w:rPr>
                <w:rFonts w:ascii="Times New Roman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60DF6" w:rsidRPr="0091707B" w:rsidTr="0091707B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060DF6" w:rsidRPr="0091707B" w:rsidTr="0091707B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060DF6" w:rsidRPr="0091707B" w:rsidTr="005D7B6D">
        <w:trPr>
          <w:trHeight w:hRule="exact" w:val="1440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 w:rsidR="00D9146A" w:rsidRPr="0042431B" w:rsidRDefault="00D9146A" w:rsidP="00D9146A">
            <w:pPr>
              <w:widowControl w:val="0"/>
              <w:snapToGrid/>
              <w:spacing w:after="0" w:line="520" w:lineRule="exact"/>
              <w:jc w:val="both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自觉</w:t>
            </w:r>
            <w:proofErr w:type="gramStart"/>
            <w:r>
              <w:rPr>
                <w:rFonts w:ascii="Times New Roman" w:eastAsia="仿宋" w:hAnsi="Times New Roman" w:hint="eastAsia"/>
                <w:sz w:val="21"/>
                <w:szCs w:val="21"/>
              </w:rPr>
              <w:t>践行</w:t>
            </w:r>
            <w:proofErr w:type="gramEnd"/>
            <w:r>
              <w:rPr>
                <w:rFonts w:ascii="Times New Roman" w:eastAsia="仿宋" w:hAnsi="Times New Roman" w:hint="eastAsia"/>
                <w:sz w:val="21"/>
                <w:szCs w:val="21"/>
              </w:rPr>
              <w:t>教师职业道德规范，遵守学校规章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制度</w:t>
            </w:r>
            <w:r w:rsidR="005D7B6D">
              <w:rPr>
                <w:rFonts w:ascii="Times New Roman" w:eastAsia="仿宋" w:hAnsi="Times New Roman" w:hint="eastAsia"/>
                <w:sz w:val="21"/>
                <w:szCs w:val="21"/>
              </w:rPr>
              <w:t>。</w:t>
            </w:r>
          </w:p>
          <w:p w:rsidR="00060DF6" w:rsidRPr="00D9146A" w:rsidRDefault="00060DF6" w:rsidP="0091707B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E738A8" w:rsidRDefault="00060DF6" w:rsidP="0091707B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E738A8">
              <w:rPr>
                <w:rFonts w:ascii="Times New Roman" w:eastAsia="仿宋" w:hAnsi="Times New Roman" w:hint="eastAsia"/>
                <w:sz w:val="21"/>
                <w:szCs w:val="21"/>
              </w:rPr>
              <w:t>自觉</w:t>
            </w:r>
            <w:proofErr w:type="gramStart"/>
            <w:r w:rsidRPr="00E738A8">
              <w:rPr>
                <w:rFonts w:ascii="Times New Roman" w:eastAsia="仿宋" w:hAnsi="Times New Roman" w:hint="eastAsia"/>
                <w:sz w:val="21"/>
                <w:szCs w:val="21"/>
              </w:rPr>
              <w:t>践行</w:t>
            </w:r>
            <w:proofErr w:type="gramEnd"/>
            <w:r w:rsidRPr="00E738A8">
              <w:rPr>
                <w:rFonts w:ascii="Times New Roman" w:eastAsia="仿宋" w:hAnsi="Times New Roman" w:hint="eastAsia"/>
                <w:sz w:val="21"/>
                <w:szCs w:val="21"/>
              </w:rPr>
              <w:t>教师的职业道德规范，认真遵守学校的规章制度。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91707B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3D653D">
              <w:rPr>
                <w:rFonts w:ascii="Times New Roman" w:eastAsia="仿宋" w:hAnsi="Times New Roman" w:hint="eastAsia"/>
                <w:sz w:val="21"/>
                <w:szCs w:val="21"/>
              </w:rPr>
              <w:t>需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进一步提高相关的理论学习用以指导自己的行为。</w:t>
            </w:r>
          </w:p>
        </w:tc>
      </w:tr>
      <w:tr w:rsidR="00060DF6" w:rsidRPr="0091707B" w:rsidTr="005D7B6D">
        <w:trPr>
          <w:trHeight w:hRule="exact" w:val="1559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 w:rsidR="005D7B6D" w:rsidRPr="005D7B6D" w:rsidRDefault="005D7B6D" w:rsidP="005D7B6D">
            <w:pPr>
              <w:widowControl w:val="0"/>
              <w:snapToGrid/>
              <w:spacing w:after="0" w:line="520" w:lineRule="exact"/>
              <w:jc w:val="both"/>
              <w:rPr>
                <w:rFonts w:ascii="Times New Roman" w:eastAsia="仿宋" w:hAnsi="Times New Roman"/>
                <w:sz w:val="21"/>
                <w:szCs w:val="21"/>
              </w:rPr>
            </w:pPr>
            <w:r w:rsidRPr="005D7B6D">
              <w:rPr>
                <w:rFonts w:ascii="Times New Roman" w:eastAsia="仿宋" w:hAnsi="Times New Roman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</w:p>
          <w:p w:rsidR="00060DF6" w:rsidRPr="00D9146A" w:rsidRDefault="00060DF6" w:rsidP="0091707B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E738A8" w:rsidRDefault="00060DF6" w:rsidP="0091707B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E738A8">
              <w:rPr>
                <w:rFonts w:ascii="Times New Roman" w:eastAsia="仿宋" w:hAnsi="Times New Roman" w:hint="eastAsia"/>
                <w:sz w:val="21"/>
                <w:szCs w:val="21"/>
              </w:rPr>
              <w:t>在平时的教学中积极开展学生的思想教育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工作</w:t>
            </w:r>
            <w:r w:rsidRPr="00E738A8">
              <w:rPr>
                <w:rFonts w:ascii="Times New Roman" w:eastAsia="仿宋" w:hAnsi="Times New Roman" w:hint="eastAsia"/>
                <w:sz w:val="21"/>
                <w:szCs w:val="21"/>
              </w:rPr>
              <w:t>，在担任班主任工作中，关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注班上</w:t>
            </w:r>
            <w:r w:rsidRPr="00E738A8">
              <w:rPr>
                <w:rFonts w:ascii="Times New Roman" w:eastAsia="仿宋" w:hAnsi="Times New Roman" w:hint="eastAsia"/>
                <w:sz w:val="21"/>
                <w:szCs w:val="21"/>
              </w:rPr>
              <w:t>学生的生活和学习，帮他们树立正确的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世界</w:t>
            </w:r>
            <w:r w:rsidRPr="00E738A8">
              <w:rPr>
                <w:rFonts w:ascii="Times New Roman" w:eastAsia="仿宋" w:hAnsi="Times New Roman" w:hint="eastAsia"/>
                <w:sz w:val="21"/>
                <w:szCs w:val="21"/>
              </w:rPr>
              <w:t>观，积极的人生观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和健康的价值观。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91707B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在课外时间需要更多地与学生交流，关注学生学习和求职等方面的需求。</w:t>
            </w:r>
          </w:p>
        </w:tc>
      </w:tr>
      <w:tr w:rsidR="00060DF6" w:rsidRPr="0091707B" w:rsidTr="0091707B">
        <w:trPr>
          <w:trHeight w:hRule="exact" w:val="857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 w:rsidR="005D7B6D" w:rsidRPr="00E93CD8" w:rsidRDefault="005D7B6D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每年至少独立系统地主讲二门课程，且不少于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256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学时，教学效果良好。</w:t>
            </w:r>
          </w:p>
          <w:p w:rsidR="00060DF6" w:rsidRPr="005F601B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5F601B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5F601B">
              <w:rPr>
                <w:rFonts w:ascii="Times New Roman" w:eastAsia="仿宋" w:hAnsi="Times New Roman" w:hint="eastAsia"/>
                <w:sz w:val="21"/>
                <w:szCs w:val="21"/>
              </w:rPr>
              <w:t>每年独立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讲解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门以上的课程，学时在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400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左右。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需要将课本内容与学科领域的新发展结合起来，更多关注学生实践能力的培养。</w:t>
            </w:r>
          </w:p>
        </w:tc>
      </w:tr>
      <w:tr w:rsidR="00060DF6" w:rsidRPr="0091707B" w:rsidTr="0091707B">
        <w:trPr>
          <w:trHeight w:hRule="exact" w:val="855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 w:rsidR="005D7B6D" w:rsidRPr="00E93CD8" w:rsidRDefault="005D7B6D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协助制定本科专业发展规划和培养计划；每年指导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2-3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名本科生毕业论文；积极指导学生实习或科技创新等。</w:t>
            </w:r>
          </w:p>
          <w:p w:rsidR="00060DF6" w:rsidRPr="00E93CD8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E93CD8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5F601B">
              <w:rPr>
                <w:rFonts w:ascii="Times New Roman" w:eastAsia="仿宋" w:hAnsi="Times New Roman" w:hint="eastAsia"/>
                <w:sz w:val="21"/>
                <w:szCs w:val="21"/>
              </w:rPr>
              <w:t>每年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指导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4-5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名本科学生完成论文的写作。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提高所指导学生的论文质量，出优秀论文。</w:t>
            </w:r>
          </w:p>
        </w:tc>
      </w:tr>
      <w:tr w:rsidR="00060DF6" w:rsidRPr="0091707B" w:rsidTr="005D7B6D">
        <w:trPr>
          <w:trHeight w:hRule="exact" w:val="1408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 w:rsidR="005D7B6D" w:rsidRPr="00E93CD8" w:rsidRDefault="005D7B6D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主持校级及以上教学科研项目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1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项，聘期内以第一作者发表人事处认可的收录期刊论文至少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2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篇。</w:t>
            </w:r>
          </w:p>
          <w:p w:rsidR="00060DF6" w:rsidRPr="005F601B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5F601B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5F601B">
              <w:rPr>
                <w:rFonts w:ascii="Times New Roman" w:eastAsia="仿宋" w:hAnsi="Times New Roman" w:hint="eastAsia"/>
                <w:sz w:val="21"/>
                <w:szCs w:val="21"/>
              </w:rPr>
              <w:t>完成了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一门校级课题的结题，正在开展一门校级精品实践课程的研究。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目前一直没有论文的发表，这是下一个阶段的主要任务。</w:t>
            </w:r>
          </w:p>
        </w:tc>
      </w:tr>
      <w:tr w:rsidR="00060DF6" w:rsidRPr="0091707B" w:rsidTr="00E93CD8">
        <w:trPr>
          <w:trHeight w:hRule="exact" w:val="1428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 w:rsidR="00060DF6" w:rsidRPr="00E93CD8" w:rsidRDefault="005D7B6D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协助开展学科专业建设、实验室建设，领衔建设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1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门课程。有计划地指导培养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1</w:t>
            </w: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名青年教师，帮助青年教师拟订研究方向，开展科学研究，提升教学水平。</w:t>
            </w:r>
          </w:p>
        </w:tc>
        <w:tc>
          <w:tcPr>
            <w:tcW w:w="5008" w:type="dxa"/>
            <w:gridSpan w:val="3"/>
            <w:vAlign w:val="center"/>
          </w:tcPr>
          <w:p w:rsidR="00060DF6" w:rsidRPr="0055506A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指导</w:t>
            </w:r>
            <w:r>
              <w:rPr>
                <w:rFonts w:ascii="Times New Roman" w:eastAsia="仿宋" w:hAnsi="Times New Roman"/>
                <w:sz w:val="21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名青年教师，帮助她解决教学中遇到的问题。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加强与年轻教师沟通、交流和学习。</w:t>
            </w:r>
          </w:p>
        </w:tc>
      </w:tr>
      <w:tr w:rsidR="00060DF6" w:rsidRPr="0091707B" w:rsidTr="005D7B6D">
        <w:trPr>
          <w:trHeight w:hRule="exact" w:val="1138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 w:rsidR="005D7B6D" w:rsidRPr="00E93CD8" w:rsidRDefault="005D7B6D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E93CD8">
              <w:rPr>
                <w:rFonts w:ascii="Times New Roman" w:eastAsia="仿宋" w:hAnsi="Times New Roman" w:hint="eastAsia"/>
                <w:sz w:val="21"/>
                <w:szCs w:val="21"/>
              </w:rPr>
              <w:t>积极参与社会服务工作。完成学院安排的教学、科研和其他工作。</w:t>
            </w:r>
          </w:p>
          <w:p w:rsidR="00060DF6" w:rsidRPr="00E93CD8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55506A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积极参与社会服务工作。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E93CD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更多的将自己领域的知识运用到社会服务中。</w:t>
            </w:r>
          </w:p>
        </w:tc>
      </w:tr>
      <w:tr w:rsidR="00060DF6" w:rsidRPr="0091707B" w:rsidTr="0091707B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各级单位</w:t>
            </w:r>
          </w:p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vAlign w:val="center"/>
          </w:tcPr>
          <w:p w:rsidR="00060DF6" w:rsidRPr="0055506A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55506A">
              <w:rPr>
                <w:rFonts w:ascii="Times New Roman" w:eastAsia="仿宋" w:hAnsi="Times New Roman" w:hint="eastAsia"/>
                <w:sz w:val="21"/>
                <w:szCs w:val="21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3D653D">
              <w:rPr>
                <w:rFonts w:ascii="Times New Roman" w:eastAsia="仿宋" w:hAnsi="Times New Roman" w:hint="eastAsia"/>
                <w:sz w:val="21"/>
                <w:szCs w:val="21"/>
              </w:rPr>
              <w:t>评估委员会</w:t>
            </w:r>
          </w:p>
        </w:tc>
      </w:tr>
      <w:tr w:rsidR="00060DF6" w:rsidRPr="0091707B" w:rsidTr="00E93CD8">
        <w:trPr>
          <w:trHeight w:val="2015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55506A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060DF6" w:rsidRPr="0091707B" w:rsidTr="00E93CD8">
        <w:trPr>
          <w:trHeight w:val="2015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060DF6" w:rsidRPr="003D653D" w:rsidRDefault="00060DF6" w:rsidP="0091707B">
            <w:pPr>
              <w:spacing w:after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</w:tr>
      <w:tr w:rsidR="00060DF6" w:rsidRPr="0091707B" w:rsidTr="00E93CD8">
        <w:trPr>
          <w:trHeight w:val="1737"/>
          <w:jc w:val="center"/>
        </w:trPr>
        <w:tc>
          <w:tcPr>
            <w:tcW w:w="1490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91707B"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 w:rsidR="00060DF6" w:rsidRPr="0091707B" w:rsidRDefault="00060DF6" w:rsidP="0091707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91707B"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 w:rsidRPr="0091707B"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 w:rsidRPr="0091707B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vAlign w:val="center"/>
          </w:tcPr>
          <w:p w:rsidR="00060DF6" w:rsidRPr="0091707B" w:rsidRDefault="00060DF6" w:rsidP="0091707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91707B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91707B"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 w:rsidRPr="0091707B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 w:rsidR="00060DF6" w:rsidRPr="0091707B" w:rsidRDefault="00060DF6" w:rsidP="0091707B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91707B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91707B"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 w:rsidRPr="0091707B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060DF6" w:rsidRPr="008A65A2" w:rsidRDefault="00060DF6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sectPr w:rsidR="00060DF6" w:rsidRPr="008A65A2" w:rsidSect="00B37B7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B4" w:rsidRDefault="006D67B4" w:rsidP="00D80CB3">
      <w:pPr>
        <w:spacing w:after="0"/>
      </w:pPr>
      <w:r>
        <w:separator/>
      </w:r>
    </w:p>
  </w:endnote>
  <w:endnote w:type="continuationSeparator" w:id="0">
    <w:p w:rsidR="006D67B4" w:rsidRDefault="006D67B4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B4" w:rsidRDefault="006D67B4" w:rsidP="00D80CB3">
      <w:pPr>
        <w:spacing w:after="0"/>
      </w:pPr>
      <w:r>
        <w:separator/>
      </w:r>
    </w:p>
  </w:footnote>
  <w:footnote w:type="continuationSeparator" w:id="0">
    <w:p w:rsidR="006D67B4" w:rsidRDefault="006D67B4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F6" w:rsidRPr="005B466F" w:rsidRDefault="00060DF6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7960"/>
    <w:rsid w:val="00060DF6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A2537"/>
    <w:rsid w:val="003D37D8"/>
    <w:rsid w:val="003D653D"/>
    <w:rsid w:val="003E2A3C"/>
    <w:rsid w:val="00411227"/>
    <w:rsid w:val="00426133"/>
    <w:rsid w:val="004358AB"/>
    <w:rsid w:val="004400E4"/>
    <w:rsid w:val="00457735"/>
    <w:rsid w:val="0047622C"/>
    <w:rsid w:val="004D1925"/>
    <w:rsid w:val="004F684A"/>
    <w:rsid w:val="005252D7"/>
    <w:rsid w:val="005301EE"/>
    <w:rsid w:val="00554B25"/>
    <w:rsid w:val="0055506A"/>
    <w:rsid w:val="005A5472"/>
    <w:rsid w:val="005B0027"/>
    <w:rsid w:val="005B27F5"/>
    <w:rsid w:val="005B466F"/>
    <w:rsid w:val="005D4CA0"/>
    <w:rsid w:val="005D7B6D"/>
    <w:rsid w:val="005F5607"/>
    <w:rsid w:val="005F601B"/>
    <w:rsid w:val="00600AF5"/>
    <w:rsid w:val="00605A33"/>
    <w:rsid w:val="00610004"/>
    <w:rsid w:val="0063541C"/>
    <w:rsid w:val="006B2106"/>
    <w:rsid w:val="006C4AE5"/>
    <w:rsid w:val="006D67B4"/>
    <w:rsid w:val="006F340D"/>
    <w:rsid w:val="00700DAA"/>
    <w:rsid w:val="00722225"/>
    <w:rsid w:val="00724482"/>
    <w:rsid w:val="00724931"/>
    <w:rsid w:val="00725D4F"/>
    <w:rsid w:val="00730A5E"/>
    <w:rsid w:val="00750A46"/>
    <w:rsid w:val="00761977"/>
    <w:rsid w:val="00766594"/>
    <w:rsid w:val="00777ABE"/>
    <w:rsid w:val="007800B9"/>
    <w:rsid w:val="007A30A2"/>
    <w:rsid w:val="007A45E0"/>
    <w:rsid w:val="007C6E94"/>
    <w:rsid w:val="007D0E41"/>
    <w:rsid w:val="007D2A99"/>
    <w:rsid w:val="007E5A3D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1707B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C572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46A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38A8"/>
    <w:rsid w:val="00E76F86"/>
    <w:rsid w:val="00E93CD8"/>
    <w:rsid w:val="00EC4A03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8414E"/>
    <w:rPr>
      <w:rFonts w:ascii="Tahoma" w:hAnsi="Tahoma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6F340D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6F340D"/>
  </w:style>
  <w:style w:type="character" w:customStyle="1" w:styleId="Char2">
    <w:name w:val="批注文字 Char"/>
    <w:basedOn w:val="a0"/>
    <w:link w:val="a9"/>
    <w:uiPriority w:val="99"/>
    <w:semiHidden/>
    <w:locked/>
    <w:rsid w:val="006F340D"/>
    <w:rPr>
      <w:rFonts w:ascii="Tahoma" w:hAnsi="Tahoma"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6F340D"/>
    <w:rPr>
      <w:rFonts w:ascii="Tahoma" w:hAnsi="Tahoma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150</Words>
  <Characters>858</Characters>
  <Application>Microsoft Office Word</Application>
  <DocSecurity>0</DocSecurity>
  <Lines>7</Lines>
  <Paragraphs>2</Paragraphs>
  <ScaleCrop>false</ScaleCrop>
  <Company>shendu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cp:lastPrinted>2017-04-26T08:56:00Z</cp:lastPrinted>
  <dcterms:created xsi:type="dcterms:W3CDTF">2017-04-06T00:52:00Z</dcterms:created>
  <dcterms:modified xsi:type="dcterms:W3CDTF">2017-04-26T08:56:00Z</dcterms:modified>
</cp:coreProperties>
</file>