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BA" w:rsidRPr="008A65A2" w:rsidRDefault="00EB1DBA" w:rsidP="00EB1DBA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EB1DBA" w:rsidRPr="008A65A2" w:rsidRDefault="00EB1DBA" w:rsidP="00CA2ED6">
      <w:pPr>
        <w:spacing w:afterLines="50"/>
        <w:rPr>
          <w:rFonts w:ascii="Times New Roman" w:eastAsia="仿宋_GB2312" w:hAnsi="Times New Roman" w:cs="Times New Roman" w:hint="eastAsia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CA2ED6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7"/>
        <w:tblW w:w="15063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17"/>
        <w:gridCol w:w="1826"/>
        <w:gridCol w:w="2976"/>
        <w:gridCol w:w="301"/>
        <w:gridCol w:w="1542"/>
        <w:gridCol w:w="3113"/>
      </w:tblGrid>
      <w:tr w:rsidR="00EB1DBA" w:rsidRPr="008A65A2" w:rsidTr="00CA2ED6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00E3A" w:rsidP="00300E3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朱茜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00E3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十级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17E11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17E11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10B5">
              <w:rPr>
                <w:rFonts w:ascii="仿宋_GB2312" w:eastAsia="仿宋_GB2312" w:hint="eastAsia"/>
                <w:szCs w:val="21"/>
              </w:rPr>
              <w:t>外国语言学及应用语言学</w:t>
            </w:r>
          </w:p>
        </w:tc>
      </w:tr>
      <w:tr w:rsidR="00EB1DBA" w:rsidRPr="008A65A2" w:rsidTr="00CA2ED6">
        <w:trPr>
          <w:trHeight w:val="630"/>
          <w:jc w:val="center"/>
        </w:trPr>
        <w:tc>
          <w:tcPr>
            <w:tcW w:w="15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EB1DBA" w:rsidRPr="008A65A2" w:rsidTr="00CA2ED6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EB1DBA" w:rsidRPr="008A65A2" w:rsidTr="00CA2ED6">
        <w:trPr>
          <w:trHeight w:hRule="exact" w:val="69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6D3777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6D3777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6D3777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要更加严格要求自己</w:t>
            </w:r>
            <w:r w:rsidR="00AB1F74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</w:tr>
      <w:tr w:rsidR="00EB1DBA" w:rsidRPr="008A65A2" w:rsidTr="00CA2ED6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6D3777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AB1F74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关心关爱学生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,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通过课堂教学或课下交流引导学生树立正确的三观。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AB1F74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关注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的学生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群体面有待扩大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，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以后不仅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要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突出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重点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，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还要注意和更多学生多交流。</w:t>
            </w:r>
          </w:p>
        </w:tc>
      </w:tr>
      <w:tr w:rsidR="00EB1DBA" w:rsidRPr="008A65A2" w:rsidTr="00CA2ED6">
        <w:trPr>
          <w:trHeight w:hRule="exact" w:val="71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846DFE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承担本科生、研究生教学工作不少于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320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学时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795F86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完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成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了本科生教学工作不少于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320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学时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144DE9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学生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较多，难以关注到个体。</w:t>
            </w:r>
            <w:r w:rsidR="005B6116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要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与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学生多交流，</w:t>
            </w:r>
            <w:r w:rsidR="005B6116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进一步改进</w:t>
            </w:r>
            <w:r w:rsidR="005B6116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教学</w:t>
            </w:r>
            <w:r w:rsidR="005B6116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方法，提高课堂效率。</w:t>
            </w:r>
          </w:p>
        </w:tc>
      </w:tr>
      <w:tr w:rsidR="00EB1DBA" w:rsidRPr="008A65A2" w:rsidTr="00CA2ED6">
        <w:trPr>
          <w:trHeight w:hRule="exact" w:val="85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281962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指导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2-3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名本科生毕业论文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795F86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每年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指导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了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名本科生毕业论文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CA2ED6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加强</w:t>
            </w:r>
            <w:r w:rsidR="00B142F1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与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本科生</w:t>
            </w:r>
            <w:r w:rsidR="00B142F1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就论文</w:t>
            </w:r>
            <w:r w:rsidR="00B142F1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进行</w:t>
            </w:r>
            <w:r w:rsidR="00B142F1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详细、充分</w:t>
            </w:r>
            <w:r w:rsidR="00CB3465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地</w:t>
            </w:r>
            <w:r w:rsidR="00B142F1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沟通</w:t>
            </w:r>
            <w:r w:rsidR="00B142F1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，</w:t>
            </w:r>
            <w:r w:rsidR="00B142F1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指导的</w:t>
            </w:r>
            <w:r w:rsidR="00B142F1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论文</w:t>
            </w:r>
            <w:r w:rsidR="00B142F1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质量有待提高。</w:t>
            </w:r>
            <w:r w:rsidR="00052C9E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要</w:t>
            </w:r>
            <w:r w:rsidR="00052C9E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加强管理</w:t>
            </w:r>
            <w:r w:rsidR="00CB3465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与</w:t>
            </w:r>
            <w:r w:rsidR="00CB3465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沟通</w:t>
            </w:r>
            <w:r w:rsidR="00052C9E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，</w:t>
            </w:r>
            <w:r w:rsidR="00052C9E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提高</w:t>
            </w:r>
            <w:r w:rsidR="00052C9E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学生论文质量。</w:t>
            </w:r>
          </w:p>
        </w:tc>
      </w:tr>
      <w:tr w:rsidR="00EB1DBA" w:rsidRPr="008A65A2" w:rsidTr="00CA2ED6">
        <w:trPr>
          <w:trHeight w:hRule="exact" w:val="184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D46231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参加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科研项目和教改项目或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校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重点课程建设或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重点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教材建设。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0A" w:rsidRPr="00CA2ED6" w:rsidRDefault="00567929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主持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项目：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2014 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协作写作在大学英语课堂的适应性及效果研究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(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院教改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, 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已结题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)</w:t>
            </w:r>
            <w:r w:rsid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;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2015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大学英语课堂协作写作对学习者外语发展影响的历时研究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(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省</w:t>
            </w:r>
            <w:r w:rsidR="001E3DE8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教育</w:t>
            </w:r>
            <w:r w:rsidR="001E3DE8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科学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规划在研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)</w:t>
            </w:r>
            <w:r w:rsid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;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2016 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大学英语课堂协作写作对学习者二语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发展和思辨能力影响的实证研究（教育部人文社科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研）</w:t>
            </w:r>
            <w:r w:rsid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;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2016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基于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wiki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的大学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英语协作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写作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对学习者二语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发展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影响的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实证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研究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</w:t>
            </w:r>
            <w:r w:rsidR="001E3DE8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中国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外语教育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基金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项目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</w:t>
            </w:r>
            <w:r w:rsidR="00B9500A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研</w:t>
            </w:r>
            <w:r w:rsidR="00B9500A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790524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项</w:t>
            </w:r>
            <w:r w:rsidR="00CB3465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目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顺利进行，但成果发表略微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滞后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。要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加强对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研究成果的总结，多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发表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高质量的论文。</w:t>
            </w:r>
          </w:p>
        </w:tc>
      </w:tr>
      <w:tr w:rsidR="00EB1DBA" w:rsidRPr="008A65A2" w:rsidTr="00CA2ED6">
        <w:trPr>
          <w:trHeight w:hRule="exact" w:val="70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6D3777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协助开展学科专业建设、实验室建设。</w:t>
            </w:r>
            <w:r w:rsidR="00AB1F74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培养</w:t>
            </w:r>
            <w:r w:rsidR="00AB1F74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青年教师。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AB1F74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从事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了和学科专业建设发展相关的事情；和青年教师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进行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教学方法和</w:t>
            </w:r>
            <w:r w:rsidR="00DB0E6B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教学</w:t>
            </w:r>
            <w:r w:rsidR="00DB0E6B"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经验方面的沟通。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DB0E6B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要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更加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主动</w:t>
            </w:r>
            <w:r w:rsidR="00E00BDE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地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协助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开展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学科专业建设。</w:t>
            </w:r>
          </w:p>
        </w:tc>
      </w:tr>
      <w:tr w:rsidR="00EB1DBA" w:rsidRPr="008A65A2" w:rsidTr="00CA2ED6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E82B93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完成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学院安排的其他工作。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216C41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完成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了学院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安排的其他工作</w:t>
            </w: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CA2ED6" w:rsidRDefault="00216C41" w:rsidP="00CA2ED6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对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其他工作不够积极主动，以后要采取主动性</w:t>
            </w:r>
            <w:r w:rsidR="00882161" w:rsidRPr="00CA2ED6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，</w:t>
            </w:r>
            <w:r w:rsidRPr="00CA2ED6">
              <w:rPr>
                <w:rFonts w:ascii="Times New Roman" w:eastAsia="仿宋" w:hAnsi="Times New Roman" w:cs="Times New Roman"/>
                <w:sz w:val="21"/>
                <w:szCs w:val="21"/>
              </w:rPr>
              <w:t>多承担力所能及的工作。</w:t>
            </w:r>
          </w:p>
        </w:tc>
      </w:tr>
      <w:tr w:rsidR="00EB1DBA" w:rsidRPr="008A65A2" w:rsidTr="00CA2ED6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B1DBA" w:rsidRPr="008A65A2" w:rsidTr="00CA2ED6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CA2ED6">
        <w:trPr>
          <w:trHeight w:hRule="exact" w:val="1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CA2ED6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签名：日期：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</w:tr>
    </w:tbl>
    <w:p w:rsidR="00EB1DBA" w:rsidRPr="00421F39" w:rsidRDefault="00421F39" w:rsidP="00EB1DBA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21F39">
        <w:rPr>
          <w:rFonts w:ascii="Times New Roman" w:eastAsia="仿宋_GB2312" w:hAnsi="Times New Roman" w:cs="Times New Roman" w:hint="eastAsia"/>
          <w:szCs w:val="21"/>
        </w:rPr>
        <w:t>备注：表格需正反面打印</w:t>
      </w:r>
    </w:p>
    <w:sectPr w:rsidR="00EB1DBA" w:rsidRPr="00421F39" w:rsidSect="00CA2ED6">
      <w:footerReference w:type="default" r:id="rId8"/>
      <w:pgSz w:w="16838" w:h="11906" w:orient="landscape"/>
      <w:pgMar w:top="1021" w:right="1134" w:bottom="102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C39" w:rsidRDefault="00023C39" w:rsidP="00496F64">
      <w:r>
        <w:separator/>
      </w:r>
    </w:p>
  </w:endnote>
  <w:endnote w:type="continuationSeparator" w:id="1">
    <w:p w:rsidR="00023C39" w:rsidRDefault="00023C39" w:rsidP="0049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780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1DBA" w:rsidRDefault="004B1A8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1DB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2E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1DB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1DB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2ED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1DBA" w:rsidRDefault="00EB1D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C39" w:rsidRDefault="00023C39" w:rsidP="00496F64">
      <w:r>
        <w:separator/>
      </w:r>
    </w:p>
  </w:footnote>
  <w:footnote w:type="continuationSeparator" w:id="1">
    <w:p w:rsidR="00023C39" w:rsidRDefault="00023C39" w:rsidP="00496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456"/>
    <w:multiLevelType w:val="hybridMultilevel"/>
    <w:tmpl w:val="F05EC4A6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FCE5809"/>
    <w:multiLevelType w:val="hybridMultilevel"/>
    <w:tmpl w:val="1E02B64C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2">
    <w:nsid w:val="2AF94167"/>
    <w:multiLevelType w:val="hybridMultilevel"/>
    <w:tmpl w:val="88941E1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2EA360F4"/>
    <w:multiLevelType w:val="hybridMultilevel"/>
    <w:tmpl w:val="6E80991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2F737B90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46212547"/>
    <w:multiLevelType w:val="hybridMultilevel"/>
    <w:tmpl w:val="A502B64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195ECA"/>
    <w:multiLevelType w:val="hybridMultilevel"/>
    <w:tmpl w:val="5FB0769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612041C8"/>
    <w:multiLevelType w:val="hybridMultilevel"/>
    <w:tmpl w:val="CBF88196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6CAF4BD2"/>
    <w:multiLevelType w:val="hybridMultilevel"/>
    <w:tmpl w:val="F7D41A3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722B2606"/>
    <w:multiLevelType w:val="hybridMultilevel"/>
    <w:tmpl w:val="8BDE30C8"/>
    <w:lvl w:ilvl="0" w:tplc="D5629AEE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73206DBA"/>
    <w:multiLevelType w:val="hybridMultilevel"/>
    <w:tmpl w:val="99EA469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>
    <w:nsid w:val="74146AEA"/>
    <w:multiLevelType w:val="hybridMultilevel"/>
    <w:tmpl w:val="C6DA25AC"/>
    <w:lvl w:ilvl="0" w:tplc="2B8CEC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ADB8FD4C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7DDE71AB"/>
    <w:multiLevelType w:val="hybridMultilevel"/>
    <w:tmpl w:val="1932064E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F64"/>
    <w:rsid w:val="0002334F"/>
    <w:rsid w:val="00023C39"/>
    <w:rsid w:val="00037AD9"/>
    <w:rsid w:val="00052C9E"/>
    <w:rsid w:val="000A3C90"/>
    <w:rsid w:val="00125DBE"/>
    <w:rsid w:val="00144DE9"/>
    <w:rsid w:val="001573FD"/>
    <w:rsid w:val="0017200E"/>
    <w:rsid w:val="00180D26"/>
    <w:rsid w:val="001E3DE8"/>
    <w:rsid w:val="001E513A"/>
    <w:rsid w:val="001E60A3"/>
    <w:rsid w:val="00216C41"/>
    <w:rsid w:val="002779B2"/>
    <w:rsid w:val="00281962"/>
    <w:rsid w:val="00292206"/>
    <w:rsid w:val="002D34D4"/>
    <w:rsid w:val="00300E3A"/>
    <w:rsid w:val="00321B4A"/>
    <w:rsid w:val="00331821"/>
    <w:rsid w:val="003D50D1"/>
    <w:rsid w:val="00421F39"/>
    <w:rsid w:val="00433C83"/>
    <w:rsid w:val="0044506D"/>
    <w:rsid w:val="00487A2D"/>
    <w:rsid w:val="00496F64"/>
    <w:rsid w:val="004B1A89"/>
    <w:rsid w:val="00547F0C"/>
    <w:rsid w:val="00567929"/>
    <w:rsid w:val="00590B70"/>
    <w:rsid w:val="005B6116"/>
    <w:rsid w:val="00603C90"/>
    <w:rsid w:val="006D3777"/>
    <w:rsid w:val="00761531"/>
    <w:rsid w:val="00774F0F"/>
    <w:rsid w:val="00790524"/>
    <w:rsid w:val="00795F86"/>
    <w:rsid w:val="007B2A92"/>
    <w:rsid w:val="007C39F6"/>
    <w:rsid w:val="00821B39"/>
    <w:rsid w:val="008303E2"/>
    <w:rsid w:val="00846DFE"/>
    <w:rsid w:val="00856629"/>
    <w:rsid w:val="00882161"/>
    <w:rsid w:val="00933682"/>
    <w:rsid w:val="009A56CD"/>
    <w:rsid w:val="009D1A32"/>
    <w:rsid w:val="009F13BA"/>
    <w:rsid w:val="00AB1F74"/>
    <w:rsid w:val="00AD38D0"/>
    <w:rsid w:val="00B02D51"/>
    <w:rsid w:val="00B142F1"/>
    <w:rsid w:val="00B26EDE"/>
    <w:rsid w:val="00B9500A"/>
    <w:rsid w:val="00BB3324"/>
    <w:rsid w:val="00BF4DEC"/>
    <w:rsid w:val="00C007FE"/>
    <w:rsid w:val="00C47CEE"/>
    <w:rsid w:val="00CA2ED6"/>
    <w:rsid w:val="00CB3465"/>
    <w:rsid w:val="00CF7E55"/>
    <w:rsid w:val="00D06AEB"/>
    <w:rsid w:val="00D46231"/>
    <w:rsid w:val="00D524F3"/>
    <w:rsid w:val="00D530FB"/>
    <w:rsid w:val="00D61A0D"/>
    <w:rsid w:val="00D638F3"/>
    <w:rsid w:val="00DB0E6B"/>
    <w:rsid w:val="00E00BDE"/>
    <w:rsid w:val="00E17E11"/>
    <w:rsid w:val="00E72D4D"/>
    <w:rsid w:val="00E82B93"/>
    <w:rsid w:val="00EB1DBA"/>
    <w:rsid w:val="00F71C30"/>
    <w:rsid w:val="00FA6FA4"/>
    <w:rsid w:val="00FA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64"/>
    <w:rPr>
      <w:sz w:val="18"/>
      <w:szCs w:val="18"/>
    </w:rPr>
  </w:style>
  <w:style w:type="paragraph" w:styleId="a5">
    <w:name w:val="List Paragraph"/>
    <w:basedOn w:val="a"/>
    <w:uiPriority w:val="34"/>
    <w:qFormat/>
    <w:rsid w:val="007B2A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6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60A3"/>
    <w:rPr>
      <w:sz w:val="18"/>
      <w:szCs w:val="18"/>
    </w:rPr>
  </w:style>
  <w:style w:type="table" w:styleId="a7">
    <w:name w:val="Table Grid"/>
    <w:basedOn w:val="a1"/>
    <w:uiPriority w:val="59"/>
    <w:rsid w:val="00EB1DB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950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658F-1246-4CC9-981E-B9290A02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151</Words>
  <Characters>862</Characters>
  <Application>Microsoft Office Word</Application>
  <DocSecurity>0</DocSecurity>
  <Lines>7</Lines>
  <Paragraphs>2</Paragraphs>
  <ScaleCrop>false</ScaleCrop>
  <Company>Users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41</cp:revision>
  <cp:lastPrinted>2017-04-21T07:16:00Z</cp:lastPrinted>
  <dcterms:created xsi:type="dcterms:W3CDTF">2017-04-21T01:32:00Z</dcterms:created>
  <dcterms:modified xsi:type="dcterms:W3CDTF">2017-05-15T08:22:00Z</dcterms:modified>
</cp:coreProperties>
</file>